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BD5C5" w14:textId="77777777" w:rsidR="0004334C" w:rsidRPr="009755C9" w:rsidRDefault="0004334C">
      <w:pPr>
        <w:pStyle w:val="Title"/>
        <w:rPr>
          <w:sz w:val="22"/>
          <w:szCs w:val="22"/>
        </w:rPr>
      </w:pPr>
      <w:r w:rsidRPr="009755C9">
        <w:rPr>
          <w:sz w:val="22"/>
          <w:szCs w:val="22"/>
        </w:rPr>
        <w:t>SEXUAL OFFENDERS AND THE LAW REFERENCES</w:t>
      </w:r>
    </w:p>
    <w:p w14:paraId="2F04B2FF" w14:textId="77777777" w:rsidR="0004334C" w:rsidRPr="009755C9" w:rsidRDefault="0004334C">
      <w:pPr>
        <w:jc w:val="center"/>
        <w:rPr>
          <w:sz w:val="22"/>
          <w:szCs w:val="22"/>
        </w:rPr>
      </w:pPr>
    </w:p>
    <w:p w14:paraId="62539E9A" w14:textId="77777777" w:rsidR="0004334C" w:rsidRPr="009755C9" w:rsidRDefault="0004334C">
      <w:pPr>
        <w:pStyle w:val="Heading2"/>
        <w:rPr>
          <w:sz w:val="22"/>
          <w:szCs w:val="22"/>
          <w:u w:val="none"/>
        </w:rPr>
      </w:pPr>
      <w:r w:rsidRPr="009755C9">
        <w:rPr>
          <w:sz w:val="22"/>
          <w:szCs w:val="22"/>
          <w:u w:val="none"/>
        </w:rPr>
        <w:t>GENERAL REFERENCES</w:t>
      </w:r>
    </w:p>
    <w:p w14:paraId="3CF85C1A" w14:textId="77777777" w:rsidR="0004334C" w:rsidRPr="009755C9" w:rsidRDefault="0004334C">
      <w:pPr>
        <w:rPr>
          <w:sz w:val="22"/>
          <w:szCs w:val="22"/>
        </w:rPr>
      </w:pPr>
    </w:p>
    <w:p w14:paraId="1EF22957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Assumpcao AA, Garcia FD, Garcia HD, Bradford JMW, Thibaut FT. Pharmacologic treatment of paraphilias. Psychiatr Clin N Am 37:173-181, 2014</w:t>
      </w:r>
    </w:p>
    <w:p w14:paraId="4B28A48E" w14:textId="77777777" w:rsidR="0027699F" w:rsidRPr="009755C9" w:rsidRDefault="0027699F">
      <w:pPr>
        <w:rPr>
          <w:sz w:val="22"/>
          <w:szCs w:val="22"/>
        </w:rPr>
      </w:pPr>
    </w:p>
    <w:p w14:paraId="713DAD08" w14:textId="77777777" w:rsidR="0027699F" w:rsidRPr="009755C9" w:rsidRDefault="0027699F" w:rsidP="0027699F">
      <w:pPr>
        <w:autoSpaceDE w:val="0"/>
        <w:autoSpaceDN w:val="0"/>
        <w:adjustRightInd w:val="0"/>
        <w:rPr>
          <w:sz w:val="22"/>
          <w:szCs w:val="22"/>
        </w:rPr>
      </w:pPr>
      <w:r w:rsidRPr="009755C9">
        <w:rPr>
          <w:sz w:val="22"/>
          <w:szCs w:val="22"/>
        </w:rPr>
        <w:t xml:space="preserve">Bourke M, Fragomeli L , Detar PJ et al.. (2015). The use of tactical polygraph with sex offenders. </w:t>
      </w:r>
      <w:r w:rsidRPr="009755C9">
        <w:rPr>
          <w:i/>
          <w:iCs/>
          <w:sz w:val="22"/>
          <w:szCs w:val="22"/>
        </w:rPr>
        <w:t>Journal of Sexual Aggression</w:t>
      </w:r>
      <w:r w:rsidRPr="009755C9">
        <w:rPr>
          <w:sz w:val="22"/>
          <w:szCs w:val="22"/>
        </w:rPr>
        <w:t xml:space="preserve">, </w:t>
      </w:r>
      <w:r w:rsidRPr="009755C9">
        <w:rPr>
          <w:i/>
          <w:iCs/>
          <w:sz w:val="22"/>
          <w:szCs w:val="22"/>
        </w:rPr>
        <w:t>21</w:t>
      </w:r>
      <w:r w:rsidRPr="009755C9">
        <w:rPr>
          <w:sz w:val="22"/>
          <w:szCs w:val="22"/>
        </w:rPr>
        <w:t>(3), 354-367, 2015</w:t>
      </w:r>
    </w:p>
    <w:p w14:paraId="6623F6C1" w14:textId="77777777" w:rsidR="0004334C" w:rsidRPr="009755C9" w:rsidRDefault="0004334C">
      <w:pPr>
        <w:rPr>
          <w:sz w:val="22"/>
          <w:szCs w:val="22"/>
        </w:rPr>
      </w:pPr>
    </w:p>
    <w:p w14:paraId="0CBE24DB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Bradford J, Booth B, Seto MC: Forensic Assessment of Sex Offenders, In Textbook of Forensic Psychiatry (Edited by: Simon RI and Gold LH).  American Psychiatric Publishing Inc., Washington, DC, 2010</w:t>
      </w:r>
    </w:p>
    <w:p w14:paraId="759897C2" w14:textId="77777777" w:rsidR="0004334C" w:rsidRPr="009755C9" w:rsidRDefault="0004334C">
      <w:pPr>
        <w:rPr>
          <w:sz w:val="22"/>
          <w:szCs w:val="22"/>
        </w:rPr>
      </w:pPr>
    </w:p>
    <w:p w14:paraId="7A02E223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“Dangerous Sex Offenders-A Task Force Report of the American Psychiatric Association”:  APA Press, Washington, DC, 1999</w:t>
      </w:r>
    </w:p>
    <w:p w14:paraId="5BAA51DF" w14:textId="77777777" w:rsidR="0004334C" w:rsidRPr="009755C9" w:rsidRDefault="0004334C">
      <w:pPr>
        <w:rPr>
          <w:sz w:val="22"/>
          <w:szCs w:val="22"/>
        </w:rPr>
      </w:pPr>
    </w:p>
    <w:p w14:paraId="3013CD47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Dennis JA, Khan O, Ferriter M, Huband N, Powney MJ, Duggan C: Psychological interventions for adults who have sexually offended or are at risk of offending (Review). Cochrane Database of Systematic Reviews, Issue 12, 2012</w:t>
      </w:r>
    </w:p>
    <w:p w14:paraId="02B6DA8A" w14:textId="77777777" w:rsidR="00AB5F8A" w:rsidRPr="009755C9" w:rsidRDefault="00AB5F8A">
      <w:pPr>
        <w:rPr>
          <w:sz w:val="22"/>
          <w:szCs w:val="22"/>
        </w:rPr>
      </w:pPr>
    </w:p>
    <w:p w14:paraId="3BEA8705" w14:textId="77777777" w:rsidR="00AB5F8A" w:rsidRPr="009755C9" w:rsidRDefault="00AB5F8A">
      <w:pPr>
        <w:rPr>
          <w:sz w:val="22"/>
          <w:szCs w:val="22"/>
        </w:rPr>
      </w:pPr>
      <w:r w:rsidRPr="009755C9">
        <w:rPr>
          <w:sz w:val="22"/>
          <w:szCs w:val="22"/>
        </w:rPr>
        <w:t>Dombert B, Schmidt AF, Banse R, Briken P, Hoyer J, et al.  How common is men’s self-reported sexual interest in prepubescent children? Journal of Sex Research 53:214-223, 2016</w:t>
      </w:r>
    </w:p>
    <w:p w14:paraId="2F4AAF13" w14:textId="77777777" w:rsidR="0004334C" w:rsidRPr="009755C9" w:rsidRDefault="0004334C">
      <w:pPr>
        <w:rPr>
          <w:sz w:val="22"/>
          <w:szCs w:val="22"/>
        </w:rPr>
      </w:pPr>
    </w:p>
    <w:p w14:paraId="5F2B37BA" w14:textId="77777777" w:rsidR="0004334C" w:rsidRPr="009755C9" w:rsidRDefault="0004334C" w:rsidP="0004334C">
      <w:pPr>
        <w:rPr>
          <w:sz w:val="22"/>
          <w:szCs w:val="22"/>
        </w:rPr>
      </w:pPr>
      <w:r w:rsidRPr="009755C9">
        <w:rPr>
          <w:sz w:val="22"/>
          <w:szCs w:val="22"/>
        </w:rPr>
        <w:t>Elliott IA, Beech AR, Mandeville-Norden: The psychological profiles of Internet, contact, and mixed Internet/contact sex offenders. Sexual Abuse: A Journal of Research and Treatment, 1-18, 2012</w:t>
      </w:r>
    </w:p>
    <w:p w14:paraId="1805D3E2" w14:textId="77777777" w:rsidR="0004334C" w:rsidRPr="009755C9" w:rsidRDefault="0004334C" w:rsidP="0004334C">
      <w:pPr>
        <w:rPr>
          <w:sz w:val="22"/>
          <w:szCs w:val="22"/>
        </w:rPr>
      </w:pPr>
    </w:p>
    <w:p w14:paraId="329E3B80" w14:textId="1F212E3E" w:rsidR="0004334C" w:rsidRDefault="0004334C" w:rsidP="0004334C">
      <w:pPr>
        <w:rPr>
          <w:sz w:val="22"/>
          <w:szCs w:val="22"/>
        </w:rPr>
      </w:pPr>
      <w:r w:rsidRPr="009755C9">
        <w:rPr>
          <w:sz w:val="22"/>
          <w:szCs w:val="22"/>
        </w:rPr>
        <w:t>First, MB. DSM-5 and Paraphilic Disorders. J Am Acad Psychiatry Law 42:191-201, 2014</w:t>
      </w:r>
    </w:p>
    <w:p w14:paraId="56F7B892" w14:textId="4F8DC5CF" w:rsidR="004A69E2" w:rsidRPr="009755C9" w:rsidRDefault="004A69E2" w:rsidP="0004334C">
      <w:pPr>
        <w:rPr>
          <w:sz w:val="22"/>
          <w:szCs w:val="22"/>
        </w:rPr>
      </w:pPr>
      <w:r>
        <w:rPr>
          <w:sz w:val="22"/>
          <w:szCs w:val="22"/>
        </w:rPr>
        <w:t>Gallo A, ABracen J, Looman J, et al.: The use of Lueprolide Acetate in the Management of High-Risk Sex Offenders. Sexual abuse: 1-22, 2018</w:t>
      </w:r>
      <w:bookmarkStart w:id="0" w:name="_GoBack"/>
      <w:bookmarkEnd w:id="0"/>
    </w:p>
    <w:p w14:paraId="7B5D7264" w14:textId="77777777" w:rsidR="0004334C" w:rsidRPr="009755C9" w:rsidRDefault="0004334C" w:rsidP="0004334C">
      <w:pPr>
        <w:rPr>
          <w:sz w:val="22"/>
          <w:szCs w:val="22"/>
        </w:rPr>
      </w:pPr>
    </w:p>
    <w:p w14:paraId="4AFA5ED0" w14:textId="77777777" w:rsidR="0004334C" w:rsidRPr="009755C9" w:rsidRDefault="0004334C" w:rsidP="0004334C">
      <w:pPr>
        <w:rPr>
          <w:sz w:val="22"/>
          <w:szCs w:val="22"/>
        </w:rPr>
      </w:pPr>
      <w:r w:rsidRPr="009755C9">
        <w:rPr>
          <w:sz w:val="22"/>
          <w:szCs w:val="22"/>
        </w:rPr>
        <w:t>Garcia FD, Delavenne HG, Assumpcao A, Thibaut F:  Pharmacologic treatment of sex offenders with paraphilic disorder. Curr Psychiatry Rep 15:336-361, 2013</w:t>
      </w:r>
    </w:p>
    <w:p w14:paraId="02142E67" w14:textId="77777777" w:rsidR="0004334C" w:rsidRPr="009755C9" w:rsidRDefault="0004334C" w:rsidP="0004334C">
      <w:pPr>
        <w:rPr>
          <w:sz w:val="22"/>
          <w:szCs w:val="22"/>
        </w:rPr>
      </w:pPr>
    </w:p>
    <w:p w14:paraId="5B44DAEA" w14:textId="77777777" w:rsidR="004B1581" w:rsidRPr="009755C9" w:rsidRDefault="004B1581" w:rsidP="004B1581">
      <w:pPr>
        <w:autoSpaceDE w:val="0"/>
        <w:autoSpaceDN w:val="0"/>
        <w:adjustRightInd w:val="0"/>
        <w:rPr>
          <w:sz w:val="22"/>
          <w:szCs w:val="22"/>
        </w:rPr>
      </w:pPr>
      <w:r w:rsidRPr="009755C9">
        <w:rPr>
          <w:sz w:val="22"/>
          <w:szCs w:val="22"/>
        </w:rPr>
        <w:t>Gray S, Abel G, Jordan A, Garby T, et al.: Visual Reaction Time as a predictor of sexual recidivism. Sexual Abuse: A Journal of Research and Treatment. 27:173-188, 2015</w:t>
      </w:r>
    </w:p>
    <w:p w14:paraId="7B8F375F" w14:textId="77777777" w:rsidR="0004334C" w:rsidRPr="009755C9" w:rsidRDefault="0004334C" w:rsidP="0004334C">
      <w:pPr>
        <w:rPr>
          <w:sz w:val="22"/>
          <w:szCs w:val="22"/>
        </w:rPr>
      </w:pPr>
    </w:p>
    <w:p w14:paraId="404C2BBA" w14:textId="77777777" w:rsidR="0004334C" w:rsidRPr="009755C9" w:rsidRDefault="0004334C" w:rsidP="0004334C">
      <w:pPr>
        <w:rPr>
          <w:sz w:val="22"/>
          <w:szCs w:val="22"/>
        </w:rPr>
      </w:pPr>
      <w:r w:rsidRPr="009755C9">
        <w:rPr>
          <w:sz w:val="22"/>
          <w:szCs w:val="22"/>
        </w:rPr>
        <w:t>Guay D: Drug treatment of paraphilic and nonparaphilic sexual disorders. Clinical Therapeutics. 31:1-31, 2009</w:t>
      </w:r>
    </w:p>
    <w:p w14:paraId="45364DEB" w14:textId="77777777" w:rsidR="0004334C" w:rsidRPr="009755C9" w:rsidRDefault="0004334C">
      <w:pPr>
        <w:rPr>
          <w:sz w:val="22"/>
          <w:szCs w:val="22"/>
        </w:rPr>
      </w:pPr>
    </w:p>
    <w:p w14:paraId="4F5817EC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Hanson RK, Gordon A, Harris AJR, Marques JK, Murphy W, Quinsey VL, Seto M:  First Report of the Collaborative Outcome Data Project on the Effectiveness of Psychological Treatment for Sex Offenders, Sexual Abuse:  A Journal of Research and Treatment, Vol. 14, April 2002</w:t>
      </w:r>
    </w:p>
    <w:p w14:paraId="019A93A0" w14:textId="77777777" w:rsidR="0004334C" w:rsidRPr="009755C9" w:rsidRDefault="0004334C">
      <w:pPr>
        <w:rPr>
          <w:sz w:val="22"/>
          <w:szCs w:val="22"/>
        </w:rPr>
      </w:pPr>
    </w:p>
    <w:p w14:paraId="221E2144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Hanson RK, Morton-Bourgon KE:  The characteristics of persistent sexual offenders: A Meta-analysis of recidivism studies. Journal of Consulting and Clinical Psychology, 73:1154-1163, 2005</w:t>
      </w:r>
    </w:p>
    <w:p w14:paraId="78EEF3C2" w14:textId="77777777" w:rsidR="00D22624" w:rsidRPr="009755C9" w:rsidRDefault="00D22624">
      <w:pPr>
        <w:rPr>
          <w:sz w:val="22"/>
          <w:szCs w:val="22"/>
        </w:rPr>
      </w:pPr>
    </w:p>
    <w:p w14:paraId="020A5ED1" w14:textId="77777777" w:rsidR="00D22624" w:rsidRPr="009755C9" w:rsidRDefault="00D22624" w:rsidP="00D22624">
      <w:pPr>
        <w:autoSpaceDE w:val="0"/>
        <w:autoSpaceDN w:val="0"/>
        <w:adjustRightInd w:val="0"/>
        <w:rPr>
          <w:sz w:val="22"/>
          <w:szCs w:val="22"/>
        </w:rPr>
      </w:pPr>
      <w:r w:rsidRPr="009755C9">
        <w:rPr>
          <w:bCs/>
          <w:sz w:val="22"/>
          <w:szCs w:val="22"/>
        </w:rPr>
        <w:t xml:space="preserve">Henshaw M, Ogloff J, Jonathan A. Clough JA: Looking Beyond the Screen: A Critical Review of the Literature on the Online Child Pornography Offender. </w:t>
      </w:r>
      <w:r w:rsidRPr="009755C9">
        <w:rPr>
          <w:sz w:val="22"/>
          <w:szCs w:val="22"/>
        </w:rPr>
        <w:t>Sexual Abuse, Vol. 29(5) 416–445, 2017</w:t>
      </w:r>
    </w:p>
    <w:p w14:paraId="62E4210F" w14:textId="77777777" w:rsidR="00AB5F8A" w:rsidRPr="009755C9" w:rsidRDefault="00AB5F8A">
      <w:pPr>
        <w:rPr>
          <w:sz w:val="22"/>
          <w:szCs w:val="22"/>
        </w:rPr>
      </w:pPr>
    </w:p>
    <w:p w14:paraId="64D531F0" w14:textId="77777777" w:rsidR="00AB5F8A" w:rsidRPr="009755C9" w:rsidRDefault="00AB5F8A">
      <w:pPr>
        <w:rPr>
          <w:sz w:val="22"/>
          <w:szCs w:val="22"/>
        </w:rPr>
      </w:pPr>
      <w:r w:rsidRPr="009755C9">
        <w:rPr>
          <w:sz w:val="22"/>
          <w:szCs w:val="22"/>
        </w:rPr>
        <w:t>Holoyda BJ, Newman WJ: Recidivism risk assessment for adult sexual offenders. Curr Psychiatry Rep 18:17, 2016</w:t>
      </w:r>
    </w:p>
    <w:p w14:paraId="61E9ADD6" w14:textId="77777777" w:rsidR="0004334C" w:rsidRPr="009755C9" w:rsidRDefault="0004334C">
      <w:pPr>
        <w:rPr>
          <w:sz w:val="22"/>
          <w:szCs w:val="22"/>
        </w:rPr>
      </w:pPr>
    </w:p>
    <w:p w14:paraId="5CBEC8ED" w14:textId="77777777" w:rsidR="00853313" w:rsidRPr="009755C9" w:rsidRDefault="00853313" w:rsidP="00853313">
      <w:pPr>
        <w:rPr>
          <w:sz w:val="22"/>
          <w:szCs w:val="22"/>
        </w:rPr>
      </w:pPr>
      <w:r w:rsidRPr="009755C9">
        <w:rPr>
          <w:sz w:val="22"/>
          <w:szCs w:val="22"/>
        </w:rPr>
        <w:t xml:space="preserve">Khan A, Ferriter M, Huband N, et al.:  </w:t>
      </w:r>
      <w:r w:rsidRPr="009755C9">
        <w:rPr>
          <w:color w:val="000000"/>
          <w:sz w:val="22"/>
          <w:szCs w:val="22"/>
          <w:bdr w:val="none" w:sz="0" w:space="0" w:color="auto" w:frame="1"/>
        </w:rPr>
        <w:t xml:space="preserve">Pharmacological interventions for those who have sexually offended or are at risk of offending. </w:t>
      </w:r>
      <w:r w:rsidRPr="009755C9">
        <w:rPr>
          <w:sz w:val="22"/>
          <w:szCs w:val="22"/>
        </w:rPr>
        <w:t>Cochrane L</w:t>
      </w:r>
      <w:r w:rsidR="00272CE1" w:rsidRPr="009755C9">
        <w:rPr>
          <w:sz w:val="22"/>
          <w:szCs w:val="22"/>
        </w:rPr>
        <w:t>ibrary. A</w:t>
      </w:r>
      <w:r w:rsidRPr="009755C9">
        <w:rPr>
          <w:sz w:val="22"/>
          <w:szCs w:val="22"/>
        </w:rPr>
        <w:t xml:space="preserve">ccessed at:  </w:t>
      </w:r>
      <w:hyperlink r:id="rId7" w:history="1">
        <w:r w:rsidR="00272CE1" w:rsidRPr="009755C9">
          <w:rPr>
            <w:rStyle w:val="Hyperlink"/>
            <w:sz w:val="22"/>
            <w:szCs w:val="22"/>
          </w:rPr>
          <w:t>http://onlinelibrary.wiley.com/doi/10.1002/14651858.CD007989.pub2/epdf/abstract</w:t>
        </w:r>
      </w:hyperlink>
      <w:r w:rsidRPr="009755C9">
        <w:rPr>
          <w:sz w:val="22"/>
          <w:szCs w:val="22"/>
        </w:rPr>
        <w:t>.</w:t>
      </w:r>
      <w:r w:rsidR="00272CE1" w:rsidRPr="009755C9">
        <w:rPr>
          <w:sz w:val="22"/>
          <w:szCs w:val="22"/>
        </w:rPr>
        <w:t xml:space="preserve"> published online February 2015.</w:t>
      </w:r>
    </w:p>
    <w:p w14:paraId="1E2F124D" w14:textId="77777777" w:rsidR="00853313" w:rsidRPr="009755C9" w:rsidRDefault="00853313" w:rsidP="00853313">
      <w:pPr>
        <w:rPr>
          <w:sz w:val="22"/>
          <w:szCs w:val="22"/>
        </w:rPr>
      </w:pPr>
    </w:p>
    <w:p w14:paraId="0EDDE486" w14:textId="77777777" w:rsidR="0030535D" w:rsidRPr="009755C9" w:rsidRDefault="0030535D">
      <w:pPr>
        <w:rPr>
          <w:sz w:val="22"/>
          <w:szCs w:val="22"/>
        </w:rPr>
      </w:pPr>
      <w:r w:rsidRPr="009755C9">
        <w:rPr>
          <w:sz w:val="22"/>
          <w:szCs w:val="22"/>
        </w:rPr>
        <w:t>Jackson R: Treatment during civil commitment for sexual offending behaviors. Curr Psychiatry Rep 18:69, 2016</w:t>
      </w:r>
    </w:p>
    <w:p w14:paraId="7194A645" w14:textId="77777777" w:rsidR="0030535D" w:rsidRDefault="0030535D">
      <w:pPr>
        <w:rPr>
          <w:sz w:val="22"/>
          <w:szCs w:val="22"/>
        </w:rPr>
      </w:pPr>
    </w:p>
    <w:p w14:paraId="6EBB8ABE" w14:textId="77777777" w:rsidR="000B65AE" w:rsidRPr="009D41A2" w:rsidRDefault="000B65AE" w:rsidP="000B65AE">
      <w:pPr>
        <w:autoSpaceDE w:val="0"/>
        <w:autoSpaceDN w:val="0"/>
        <w:adjustRightInd w:val="0"/>
        <w:rPr>
          <w:color w:val="131413"/>
          <w:sz w:val="24"/>
          <w:szCs w:val="24"/>
        </w:rPr>
      </w:pPr>
      <w:r w:rsidRPr="009D41A2">
        <w:rPr>
          <w:color w:val="131413"/>
          <w:sz w:val="24"/>
          <w:szCs w:val="24"/>
        </w:rPr>
        <w:t xml:space="preserve">Levenson JS: </w:t>
      </w:r>
      <w:r>
        <w:rPr>
          <w:color w:val="131413"/>
          <w:sz w:val="24"/>
          <w:szCs w:val="24"/>
        </w:rPr>
        <w:t xml:space="preserve"> </w:t>
      </w:r>
      <w:r w:rsidRPr="009D41A2">
        <w:rPr>
          <w:color w:val="131413"/>
          <w:sz w:val="24"/>
          <w:szCs w:val="24"/>
        </w:rPr>
        <w:t>Sex Offender Management Policies and Evidence-Based</w:t>
      </w:r>
    </w:p>
    <w:p w14:paraId="2BC68799" w14:textId="77777777" w:rsidR="000B65AE" w:rsidRPr="009D41A2" w:rsidRDefault="000B65AE" w:rsidP="000B65AE">
      <w:pPr>
        <w:autoSpaceDE w:val="0"/>
        <w:autoSpaceDN w:val="0"/>
        <w:adjustRightInd w:val="0"/>
        <w:rPr>
          <w:sz w:val="24"/>
          <w:szCs w:val="24"/>
        </w:rPr>
      </w:pPr>
      <w:r w:rsidRPr="009D41A2">
        <w:rPr>
          <w:color w:val="131413"/>
          <w:sz w:val="24"/>
          <w:szCs w:val="24"/>
        </w:rPr>
        <w:t xml:space="preserve">Recommendations for Registry Reform </w:t>
      </w:r>
      <w:r>
        <w:rPr>
          <w:color w:val="131413"/>
          <w:sz w:val="24"/>
          <w:szCs w:val="24"/>
        </w:rPr>
        <w:t xml:space="preserve">Current Psychiatry Reports, </w:t>
      </w:r>
      <w:r w:rsidRPr="009D41A2">
        <w:rPr>
          <w:color w:val="000000"/>
          <w:sz w:val="24"/>
          <w:szCs w:val="24"/>
        </w:rPr>
        <w:t>20: 21</w:t>
      </w:r>
      <w:r>
        <w:rPr>
          <w:color w:val="000000"/>
          <w:sz w:val="24"/>
          <w:szCs w:val="24"/>
        </w:rPr>
        <w:t>, 2018</w:t>
      </w:r>
    </w:p>
    <w:p w14:paraId="7A4CB3B2" w14:textId="77777777" w:rsidR="000B65AE" w:rsidRDefault="000B65AE">
      <w:pPr>
        <w:rPr>
          <w:sz w:val="22"/>
          <w:szCs w:val="22"/>
        </w:rPr>
      </w:pPr>
    </w:p>
    <w:p w14:paraId="6B96BFED" w14:textId="77777777" w:rsidR="000B65AE" w:rsidRDefault="000B65AE" w:rsidP="000B65AE">
      <w:pPr>
        <w:autoSpaceDE w:val="0"/>
        <w:autoSpaceDN w:val="0"/>
        <w:adjustRightInd w:val="0"/>
        <w:rPr>
          <w:sz w:val="24"/>
          <w:szCs w:val="24"/>
        </w:rPr>
      </w:pPr>
      <w:r w:rsidRPr="009D41A2">
        <w:rPr>
          <w:sz w:val="24"/>
          <w:szCs w:val="24"/>
        </w:rPr>
        <w:t>Louise M, Longb L: Female perpetrated sexual offences repo</w:t>
      </w:r>
      <w:r>
        <w:rPr>
          <w:sz w:val="24"/>
          <w:szCs w:val="24"/>
        </w:rPr>
        <w:t xml:space="preserve">rted to a London sexual assault </w:t>
      </w:r>
      <w:r w:rsidRPr="009D41A2">
        <w:rPr>
          <w:sz w:val="24"/>
          <w:szCs w:val="24"/>
        </w:rPr>
        <w:t>referral centre Journal of Forensic and Legal Medicine 54, 130–135, 2018</w:t>
      </w:r>
    </w:p>
    <w:p w14:paraId="114DE881" w14:textId="77777777" w:rsidR="000B65AE" w:rsidRPr="009755C9" w:rsidRDefault="000B65AE">
      <w:pPr>
        <w:rPr>
          <w:sz w:val="22"/>
          <w:szCs w:val="22"/>
        </w:rPr>
      </w:pPr>
    </w:p>
    <w:p w14:paraId="74DD44A6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Marshall WL. Phallometric assessments of sexual interests: an update. Curr Psychiatry Rep. 16:428, 2014</w:t>
      </w:r>
    </w:p>
    <w:p w14:paraId="679F7F73" w14:textId="77777777" w:rsidR="0004334C" w:rsidRPr="009755C9" w:rsidRDefault="0004334C">
      <w:pPr>
        <w:rPr>
          <w:sz w:val="22"/>
          <w:szCs w:val="22"/>
        </w:rPr>
      </w:pPr>
    </w:p>
    <w:p w14:paraId="6CE95563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Marshall LM, Marshal LE. Psychological treatment of sex offenders-recent innovations. Psych Clin N Am 37:163-171, 2014</w:t>
      </w:r>
    </w:p>
    <w:p w14:paraId="4E7DA569" w14:textId="77777777" w:rsidR="003D1C00" w:rsidRPr="009755C9" w:rsidRDefault="003D1C00">
      <w:pPr>
        <w:rPr>
          <w:sz w:val="22"/>
          <w:szCs w:val="22"/>
        </w:rPr>
      </w:pPr>
    </w:p>
    <w:p w14:paraId="453F7D18" w14:textId="77777777" w:rsidR="003D1C00" w:rsidRPr="009755C9" w:rsidRDefault="003D1C00">
      <w:pPr>
        <w:rPr>
          <w:sz w:val="22"/>
          <w:szCs w:val="22"/>
          <w:shd w:val="clear" w:color="auto" w:fill="FFFFFF"/>
        </w:rPr>
      </w:pPr>
      <w:r w:rsidRPr="009755C9">
        <w:rPr>
          <w:sz w:val="22"/>
          <w:szCs w:val="22"/>
        </w:rPr>
        <w:t xml:space="preserve">McPhail IV, Hermann CA , Fernane S ,. Fernandez YM , Nunes KL , and Cantor JM: Validity in Phallometric Testing for Sexual Interests in Children: A Meta-Analytic Review, </w:t>
      </w:r>
      <w:hyperlink r:id="rId8" w:tooltip="Assessment." w:history="1">
        <w:r w:rsidRPr="009755C9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Assessment.</w:t>
        </w:r>
      </w:hyperlink>
      <w:r w:rsidRPr="009755C9">
        <w:rPr>
          <w:sz w:val="22"/>
          <w:szCs w:val="22"/>
          <w:shd w:val="clear" w:color="auto" w:fill="FFFFFF"/>
        </w:rPr>
        <w:t xml:space="preserve"> April 2017</w:t>
      </w:r>
    </w:p>
    <w:p w14:paraId="2FAED44B" w14:textId="77777777" w:rsidR="00C60DB2" w:rsidRPr="009755C9" w:rsidRDefault="00C60DB2">
      <w:pPr>
        <w:rPr>
          <w:sz w:val="22"/>
          <w:szCs w:val="22"/>
          <w:shd w:val="clear" w:color="auto" w:fill="FFFFFF"/>
        </w:rPr>
      </w:pPr>
    </w:p>
    <w:p w14:paraId="6112FB2A" w14:textId="77777777" w:rsidR="00C60DB2" w:rsidRPr="009755C9" w:rsidRDefault="00C60DB2">
      <w:pPr>
        <w:rPr>
          <w:sz w:val="22"/>
          <w:szCs w:val="22"/>
        </w:rPr>
      </w:pPr>
      <w:r w:rsidRPr="009755C9">
        <w:rPr>
          <w:sz w:val="22"/>
          <w:szCs w:val="22"/>
        </w:rPr>
        <w:t>Packingham v. North Carlonia, 582 U. S. ____ (2017)</w:t>
      </w:r>
    </w:p>
    <w:p w14:paraId="303A63C2" w14:textId="77777777" w:rsidR="0004334C" w:rsidRPr="009755C9" w:rsidRDefault="0004334C">
      <w:pPr>
        <w:rPr>
          <w:sz w:val="22"/>
          <w:szCs w:val="22"/>
        </w:rPr>
      </w:pPr>
    </w:p>
    <w:p w14:paraId="4B11D9B9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Ponseti J, Granert O, Jansen O, et al: Assessment of pedophilia using hemodynamic brain responses to sexual stimuli. Arch Gen Psychiatry. 69:187-194</w:t>
      </w:r>
    </w:p>
    <w:p w14:paraId="06DA7CA8" w14:textId="77777777" w:rsidR="0004334C" w:rsidRPr="009755C9" w:rsidRDefault="0004334C">
      <w:pPr>
        <w:rPr>
          <w:sz w:val="22"/>
          <w:szCs w:val="22"/>
        </w:rPr>
      </w:pPr>
    </w:p>
    <w:p w14:paraId="06ECE278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 xml:space="preserve">Prentky RA, Burgess AW:  </w:t>
      </w:r>
      <w:r w:rsidRPr="009755C9">
        <w:rPr>
          <w:sz w:val="22"/>
          <w:szCs w:val="22"/>
          <w:u w:val="single"/>
        </w:rPr>
        <w:t>Forensic Management of Sexual Offenders</w:t>
      </w:r>
      <w:r w:rsidRPr="009755C9">
        <w:rPr>
          <w:sz w:val="22"/>
          <w:szCs w:val="22"/>
        </w:rPr>
        <w:t>. Kluwer Academic/Plenum Publishers:  New York, 2000</w:t>
      </w:r>
    </w:p>
    <w:p w14:paraId="48B8DA3A" w14:textId="77777777" w:rsidR="00721D5A" w:rsidRPr="009755C9" w:rsidRDefault="00721D5A">
      <w:pPr>
        <w:rPr>
          <w:sz w:val="22"/>
          <w:szCs w:val="22"/>
        </w:rPr>
      </w:pPr>
    </w:p>
    <w:p w14:paraId="7698CB98" w14:textId="77777777" w:rsidR="00721D5A" w:rsidRPr="009755C9" w:rsidRDefault="00721D5A" w:rsidP="00721D5A">
      <w:pPr>
        <w:autoSpaceDE w:val="0"/>
        <w:autoSpaceDN w:val="0"/>
        <w:adjustRightInd w:val="0"/>
        <w:rPr>
          <w:sz w:val="22"/>
          <w:szCs w:val="22"/>
        </w:rPr>
      </w:pPr>
      <w:r w:rsidRPr="009755C9">
        <w:rPr>
          <w:sz w:val="22"/>
          <w:szCs w:val="22"/>
        </w:rPr>
        <w:t>Alexander F. Schmidt AF, Babchishin KM, Lehmann RJB: A Meta-Analysis of Viewing Time Measures of Sexual Interest in Children. Arch Sex Behav 46:287–300, 2017</w:t>
      </w:r>
    </w:p>
    <w:p w14:paraId="5EC76EF8" w14:textId="77777777" w:rsidR="0004334C" w:rsidRPr="009755C9" w:rsidRDefault="0004334C">
      <w:pPr>
        <w:rPr>
          <w:sz w:val="22"/>
          <w:szCs w:val="22"/>
        </w:rPr>
      </w:pPr>
    </w:p>
    <w:p w14:paraId="23F8F789" w14:textId="77777777" w:rsidR="0004334C" w:rsidRPr="009755C9" w:rsidRDefault="0004334C" w:rsidP="0004334C">
      <w:pPr>
        <w:rPr>
          <w:sz w:val="22"/>
          <w:szCs w:val="22"/>
        </w:rPr>
      </w:pPr>
      <w:r w:rsidRPr="009755C9">
        <w:rPr>
          <w:sz w:val="22"/>
          <w:szCs w:val="22"/>
        </w:rPr>
        <w:t>Scott CL, Del Busto A:  Chemical and Surgical Castration In Sex Offender Laws:  Failed Policies, New Directions (Edited by Wright R). Springer Publishing, New York.  2009</w:t>
      </w:r>
    </w:p>
    <w:p w14:paraId="213D1BA3" w14:textId="77777777" w:rsidR="0004334C" w:rsidRPr="009755C9" w:rsidRDefault="0004334C" w:rsidP="0004334C">
      <w:pPr>
        <w:rPr>
          <w:sz w:val="22"/>
          <w:szCs w:val="22"/>
        </w:rPr>
      </w:pPr>
    </w:p>
    <w:p w14:paraId="405A0006" w14:textId="77777777" w:rsidR="0004334C" w:rsidRPr="009755C9" w:rsidRDefault="0004334C" w:rsidP="0004334C">
      <w:pPr>
        <w:rPr>
          <w:sz w:val="22"/>
          <w:szCs w:val="22"/>
        </w:rPr>
      </w:pPr>
      <w:r w:rsidRPr="009755C9">
        <w:rPr>
          <w:sz w:val="22"/>
          <w:szCs w:val="22"/>
        </w:rPr>
        <w:t>Seto MC: Pedophilia. Ann Rev Clin Psychol 5:239-407, 2009</w:t>
      </w:r>
    </w:p>
    <w:p w14:paraId="57BFCEC7" w14:textId="77777777" w:rsidR="0004334C" w:rsidRPr="009755C9" w:rsidRDefault="0004334C" w:rsidP="0004334C">
      <w:pPr>
        <w:rPr>
          <w:sz w:val="22"/>
          <w:szCs w:val="22"/>
        </w:rPr>
      </w:pPr>
    </w:p>
    <w:p w14:paraId="746C9802" w14:textId="77777777" w:rsidR="0004334C" w:rsidRDefault="0004334C" w:rsidP="0004334C">
      <w:pPr>
        <w:rPr>
          <w:sz w:val="22"/>
          <w:szCs w:val="22"/>
        </w:rPr>
      </w:pPr>
      <w:r w:rsidRPr="009755C9">
        <w:rPr>
          <w:sz w:val="22"/>
          <w:szCs w:val="22"/>
        </w:rPr>
        <w:t>Seto MC, Hanson R, Babchishin KM: Contact sexual offending by men with online sexual offenses. Sexual Abuse: A Journal of Research and Treatment 23:124-145, 2011</w:t>
      </w:r>
    </w:p>
    <w:p w14:paraId="05107E44" w14:textId="77777777" w:rsidR="001A42FB" w:rsidRDefault="001A42FB" w:rsidP="0004334C">
      <w:pPr>
        <w:rPr>
          <w:sz w:val="22"/>
          <w:szCs w:val="22"/>
        </w:rPr>
      </w:pPr>
    </w:p>
    <w:p w14:paraId="64C89BCA" w14:textId="77777777" w:rsidR="001A42FB" w:rsidRDefault="001A42FB" w:rsidP="001A42FB">
      <w:pPr>
        <w:autoSpaceDE w:val="0"/>
        <w:autoSpaceDN w:val="0"/>
        <w:adjustRightInd w:val="0"/>
        <w:rPr>
          <w:rFonts w:ascii="AdvOT99a826ed.B" w:hAnsi="AdvOT99a826ed.B" w:cs="AdvOT99a826ed.B"/>
        </w:rPr>
      </w:pPr>
      <w:r>
        <w:rPr>
          <w:rFonts w:ascii="AdvOT99a826ed.B" w:hAnsi="AdvOT99a826ed.B" w:cs="AdvOT99a826ed.B"/>
        </w:rPr>
        <w:t>Turner D, Briken P. Treatment of Paraphilic Disorders in Sexual Offenders or Men With a Risk of Sexual Offending With Luteinizing Hormone-Releasing Hormone Agonists: An Updated Systematic Review. J Sex Med 2018;15:77</w:t>
      </w:r>
      <w:r>
        <w:rPr>
          <w:rFonts w:ascii="AdvPS44A44B" w:hAnsi="AdvPS44A44B" w:cs="AdvPS44A44B"/>
        </w:rPr>
        <w:t>e</w:t>
      </w:r>
      <w:r>
        <w:rPr>
          <w:rFonts w:ascii="AdvOT99a826ed.B" w:hAnsi="AdvOT99a826ed.B" w:cs="AdvOT99a826ed.B"/>
        </w:rPr>
        <w:t>93.</w:t>
      </w:r>
    </w:p>
    <w:p w14:paraId="7F0D9136" w14:textId="77777777" w:rsidR="0004334C" w:rsidRPr="009755C9" w:rsidRDefault="0004334C" w:rsidP="0004334C">
      <w:pPr>
        <w:rPr>
          <w:sz w:val="22"/>
          <w:szCs w:val="22"/>
        </w:rPr>
      </w:pPr>
    </w:p>
    <w:p w14:paraId="4688B5FC" w14:textId="77777777" w:rsidR="0004334C" w:rsidRPr="009755C9" w:rsidRDefault="0004334C" w:rsidP="0004334C">
      <w:pPr>
        <w:rPr>
          <w:sz w:val="22"/>
          <w:szCs w:val="22"/>
        </w:rPr>
      </w:pPr>
    </w:p>
    <w:p w14:paraId="05BA57A5" w14:textId="77777777" w:rsidR="0004334C" w:rsidRPr="009755C9" w:rsidRDefault="0004334C">
      <w:pPr>
        <w:pStyle w:val="Heading3"/>
        <w:rPr>
          <w:sz w:val="22"/>
          <w:szCs w:val="22"/>
        </w:rPr>
      </w:pPr>
      <w:r w:rsidRPr="009755C9">
        <w:rPr>
          <w:sz w:val="22"/>
          <w:szCs w:val="22"/>
        </w:rPr>
        <w:t>OUTLINE REFERENCES</w:t>
      </w:r>
    </w:p>
    <w:p w14:paraId="58C11946" w14:textId="77777777" w:rsidR="0004334C" w:rsidRPr="009755C9" w:rsidRDefault="0004334C">
      <w:pPr>
        <w:rPr>
          <w:sz w:val="22"/>
          <w:szCs w:val="22"/>
        </w:rPr>
      </w:pPr>
    </w:p>
    <w:p w14:paraId="02F38573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 xml:space="preserve">Abel GG, Becker JV, Cunningham-Rathner J, Mittelman M, Rouleau JL, Murphy WE:  Self-reported sex crimes of nonincarcerated paraphiliacs.  </w:t>
      </w:r>
      <w:r w:rsidRPr="009755C9">
        <w:rPr>
          <w:i/>
          <w:iCs/>
          <w:sz w:val="22"/>
          <w:szCs w:val="22"/>
        </w:rPr>
        <w:t>Journal of Interpersonal Violence</w:t>
      </w:r>
      <w:r w:rsidRPr="009755C9">
        <w:rPr>
          <w:sz w:val="22"/>
          <w:szCs w:val="22"/>
        </w:rPr>
        <w:t>, 2, 3-25, 1987</w:t>
      </w:r>
    </w:p>
    <w:p w14:paraId="53533949" w14:textId="77777777" w:rsidR="0004334C" w:rsidRPr="009755C9" w:rsidRDefault="0004334C">
      <w:pPr>
        <w:rPr>
          <w:sz w:val="22"/>
          <w:szCs w:val="22"/>
        </w:rPr>
      </w:pPr>
    </w:p>
    <w:p w14:paraId="3AC97B51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Abel GG:  Behavioral treatment of child molesters.  In Stunkard AJ, Baum (eds): Perspectives on Behavioral Medicine.  New York, Lawrence Erlbaum, 1989, pp 223-242</w:t>
      </w:r>
    </w:p>
    <w:p w14:paraId="5E8C9C14" w14:textId="77777777" w:rsidR="0004334C" w:rsidRPr="009755C9" w:rsidRDefault="0004334C">
      <w:pPr>
        <w:rPr>
          <w:sz w:val="22"/>
          <w:szCs w:val="22"/>
        </w:rPr>
      </w:pPr>
    </w:p>
    <w:p w14:paraId="534C9A4F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Abel GG, Lawry SS, Karlstrom EM, et al:  Screening tests for pedophilia.  Criminal Justice and Behavior 21:115-131, 1994</w:t>
      </w:r>
    </w:p>
    <w:p w14:paraId="3CC8A9E2" w14:textId="77777777" w:rsidR="0004334C" w:rsidRPr="009755C9" w:rsidRDefault="0004334C">
      <w:pPr>
        <w:rPr>
          <w:sz w:val="22"/>
          <w:szCs w:val="22"/>
        </w:rPr>
      </w:pPr>
    </w:p>
    <w:p w14:paraId="792A0D21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 xml:space="preserve">Abel GG, Osborn CA:  “The paraphilias: the extent and nature of sexually deviant and criminal behavior,” </w:t>
      </w:r>
      <w:r w:rsidRPr="009755C9">
        <w:rPr>
          <w:sz w:val="22"/>
          <w:szCs w:val="22"/>
          <w:u w:val="single"/>
        </w:rPr>
        <w:t>Psychiatric Clinics of North America</w:t>
      </w:r>
      <w:r w:rsidRPr="009755C9">
        <w:rPr>
          <w:sz w:val="22"/>
          <w:szCs w:val="22"/>
        </w:rPr>
        <w:t xml:space="preserve"> (Ed. Bradford, JMW), Saunders:  Philadelphia, PA, 1992, pp 675-687</w:t>
      </w:r>
    </w:p>
    <w:p w14:paraId="5D469682" w14:textId="77777777" w:rsidR="0004334C" w:rsidRPr="009755C9" w:rsidRDefault="0004334C">
      <w:pPr>
        <w:rPr>
          <w:sz w:val="22"/>
          <w:szCs w:val="22"/>
        </w:rPr>
      </w:pPr>
    </w:p>
    <w:p w14:paraId="7808EC3D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Alexy EM, Burgess AW, Baker T:  Internet offenders:  Traders, Travelers, and Combination Trader-Travelers, Journal of Interpersonal Violence, 20:804-812, 2005</w:t>
      </w:r>
    </w:p>
    <w:p w14:paraId="095BD966" w14:textId="77777777" w:rsidR="0004334C" w:rsidRPr="009755C9" w:rsidRDefault="0004334C">
      <w:pPr>
        <w:rPr>
          <w:sz w:val="22"/>
          <w:szCs w:val="22"/>
        </w:rPr>
      </w:pPr>
    </w:p>
    <w:p w14:paraId="23AFCDA3" w14:textId="77777777" w:rsidR="0004334C" w:rsidRPr="009755C9" w:rsidRDefault="0004334C" w:rsidP="0004334C">
      <w:pPr>
        <w:rPr>
          <w:sz w:val="22"/>
          <w:szCs w:val="22"/>
        </w:rPr>
      </w:pPr>
      <w:r w:rsidRPr="009755C9">
        <w:rPr>
          <w:sz w:val="22"/>
          <w:szCs w:val="22"/>
        </w:rPr>
        <w:t>American Psychiatric Association: Diagnostic and Statistical Manual of Mental Disorders, Fifth Edition. Arlington, VA, American Psychiatric Association, 2013</w:t>
      </w:r>
    </w:p>
    <w:p w14:paraId="2A70A6CE" w14:textId="77777777" w:rsidR="0004334C" w:rsidRPr="009755C9" w:rsidRDefault="0004334C">
      <w:pPr>
        <w:rPr>
          <w:sz w:val="22"/>
          <w:szCs w:val="22"/>
        </w:rPr>
      </w:pPr>
    </w:p>
    <w:p w14:paraId="3EBBF657" w14:textId="77777777" w:rsidR="004B1581" w:rsidRPr="009755C9" w:rsidRDefault="0004334C" w:rsidP="004B1581">
      <w:pPr>
        <w:rPr>
          <w:sz w:val="22"/>
          <w:szCs w:val="22"/>
        </w:rPr>
      </w:pPr>
      <w:r w:rsidRPr="009755C9">
        <w:rPr>
          <w:sz w:val="22"/>
          <w:szCs w:val="22"/>
        </w:rPr>
        <w:t>Babchishin KM, Hanson RK, VanZuyken JH. Online child pornography offenders are different: a meta-analysis of the characteristics of online and offline sex offenders against children. Arch Sex Beh</w:t>
      </w:r>
      <w:r w:rsidR="004B1581" w:rsidRPr="009755C9">
        <w:rPr>
          <w:sz w:val="22"/>
          <w:szCs w:val="22"/>
        </w:rPr>
        <w:t>, 44:45–66, 2015</w:t>
      </w:r>
    </w:p>
    <w:p w14:paraId="4BE648B6" w14:textId="77777777" w:rsidR="004B1581" w:rsidRPr="009755C9" w:rsidRDefault="004B1581">
      <w:pPr>
        <w:rPr>
          <w:sz w:val="22"/>
          <w:szCs w:val="22"/>
        </w:rPr>
      </w:pPr>
    </w:p>
    <w:p w14:paraId="5C80578A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Bradford JMW, Pawlak A”  Effects of cyproterone acetate on sexual arousal patterns of pedophiles. Arch Sex Behav 22 ( 629, 1993</w:t>
      </w:r>
    </w:p>
    <w:p w14:paraId="42AB38C7" w14:textId="77777777" w:rsidR="0004334C" w:rsidRPr="009755C9" w:rsidRDefault="0004334C">
      <w:pPr>
        <w:rPr>
          <w:sz w:val="22"/>
          <w:szCs w:val="22"/>
        </w:rPr>
      </w:pPr>
    </w:p>
    <w:p w14:paraId="3DADF67F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 xml:space="preserve">Campbell TW:  Sexual Predator Evaluations and Phrenology:  Considering Issues of Evidentiary Reliability, </w:t>
      </w:r>
      <w:r w:rsidRPr="009755C9">
        <w:rPr>
          <w:sz w:val="22"/>
          <w:szCs w:val="22"/>
          <w:u w:val="single"/>
        </w:rPr>
        <w:t>Behavioral Sciences and the Law</w:t>
      </w:r>
      <w:r w:rsidRPr="009755C9">
        <w:rPr>
          <w:sz w:val="22"/>
          <w:szCs w:val="22"/>
        </w:rPr>
        <w:t>, 18: 111-130, 2000</w:t>
      </w:r>
    </w:p>
    <w:p w14:paraId="55D6358F" w14:textId="77777777" w:rsidR="0004334C" w:rsidRPr="009755C9" w:rsidRDefault="0004334C">
      <w:pPr>
        <w:rPr>
          <w:sz w:val="22"/>
          <w:szCs w:val="22"/>
        </w:rPr>
      </w:pPr>
    </w:p>
    <w:p w14:paraId="15D19D79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Connecticut Department of Public Safety v. Doe</w:t>
      </w:r>
      <w:r w:rsidRPr="009755C9">
        <w:rPr>
          <w:i/>
          <w:sz w:val="22"/>
          <w:szCs w:val="22"/>
        </w:rPr>
        <w:t xml:space="preserve">, </w:t>
      </w:r>
      <w:r w:rsidRPr="009755C9">
        <w:rPr>
          <w:sz w:val="22"/>
          <w:szCs w:val="22"/>
        </w:rPr>
        <w:t>538 U.S. _____, 123 S.Ct. 1160 (2003)</w:t>
      </w:r>
    </w:p>
    <w:p w14:paraId="2592DB5D" w14:textId="77777777" w:rsidR="0004334C" w:rsidRPr="009755C9" w:rsidRDefault="0004334C">
      <w:pPr>
        <w:rPr>
          <w:sz w:val="22"/>
          <w:szCs w:val="22"/>
        </w:rPr>
      </w:pPr>
    </w:p>
    <w:p w14:paraId="0DF63F4D" w14:textId="77777777" w:rsidR="0004334C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Durkin KF:  Misuse of the Internet by pedophiles:  Implications for law enforcement and probation practice.  Federal Probation, 61:14-18, 1997</w:t>
      </w:r>
    </w:p>
    <w:p w14:paraId="3AE72F82" w14:textId="77777777" w:rsidR="001A42FB" w:rsidRDefault="001A42FB">
      <w:pPr>
        <w:rPr>
          <w:sz w:val="22"/>
          <w:szCs w:val="22"/>
        </w:rPr>
      </w:pPr>
    </w:p>
    <w:p w14:paraId="52167374" w14:textId="77777777" w:rsidR="0004334C" w:rsidRDefault="001A42FB">
      <w:pPr>
        <w:rPr>
          <w:sz w:val="22"/>
          <w:szCs w:val="22"/>
        </w:rPr>
      </w:pPr>
      <w:r>
        <w:rPr>
          <w:sz w:val="22"/>
          <w:szCs w:val="22"/>
        </w:rPr>
        <w:t xml:space="preserve">Eke AW, Helmus M, Seto MC: Scoring Guide for the </w:t>
      </w:r>
      <w:r>
        <w:rPr>
          <w:rFonts w:ascii="VptsmtAdvTT3713a231" w:hAnsi="VptsmtAdvTT3713a231" w:cs="VptsmtAdvTT3713a231"/>
          <w:color w:val="131413"/>
        </w:rPr>
        <w:t>Child Pornography Offender Risk Tool</w:t>
      </w:r>
      <w:r>
        <w:rPr>
          <w:sz w:val="22"/>
          <w:szCs w:val="22"/>
        </w:rPr>
        <w:t xml:space="preserve">, Version 2, June 20, 2018, </w:t>
      </w:r>
      <w:hyperlink r:id="rId9" w:history="1">
        <w:r w:rsidRPr="0032726F">
          <w:rPr>
            <w:rStyle w:val="Hyperlink"/>
            <w:sz w:val="22"/>
            <w:szCs w:val="22"/>
          </w:rPr>
          <w:t>https://www.researchgate.net/project/Child-Pornography-Offender-Risk-Tool-CPORT</w:t>
        </w:r>
      </w:hyperlink>
      <w:r>
        <w:rPr>
          <w:sz w:val="22"/>
          <w:szCs w:val="22"/>
        </w:rPr>
        <w:t>, Accessed on July 14, 2018</w:t>
      </w:r>
    </w:p>
    <w:p w14:paraId="42581231" w14:textId="77777777" w:rsidR="001A42FB" w:rsidRPr="009755C9" w:rsidRDefault="001A42FB">
      <w:pPr>
        <w:rPr>
          <w:sz w:val="22"/>
          <w:szCs w:val="22"/>
        </w:rPr>
      </w:pPr>
    </w:p>
    <w:p w14:paraId="47BEAE9A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Endrass, Urbaniok F, Hammermeister LC, Benz C, et al.: The consumption of Internet child pornography and violent and sex offending. BMC Psychiatry 9:43, 2009</w:t>
      </w:r>
    </w:p>
    <w:p w14:paraId="793D2AC0" w14:textId="77777777" w:rsidR="0004334C" w:rsidRPr="009755C9" w:rsidRDefault="0004334C">
      <w:pPr>
        <w:rPr>
          <w:sz w:val="22"/>
          <w:szCs w:val="22"/>
        </w:rPr>
      </w:pPr>
    </w:p>
    <w:p w14:paraId="3A9DFBAA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Firestone P, Bradford JMW, Greenberg DM, et al: Prediction of recidivism in incest offenders.  Journal of Interpersonal Violence 14, (March), 1999</w:t>
      </w:r>
    </w:p>
    <w:p w14:paraId="59CC8298" w14:textId="77777777" w:rsidR="0004334C" w:rsidRPr="009755C9" w:rsidRDefault="0004334C">
      <w:pPr>
        <w:rPr>
          <w:sz w:val="22"/>
          <w:szCs w:val="22"/>
        </w:rPr>
      </w:pPr>
    </w:p>
    <w:p w14:paraId="15BAF942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Firestone P, Dixon KL, Nunes KL, Bradford JM: A comparison of incest offenders based on victim age, J Am Acad Psychiatry Law 33:223-32, 2005</w:t>
      </w:r>
    </w:p>
    <w:p w14:paraId="40F90C01" w14:textId="77777777" w:rsidR="0004334C" w:rsidRPr="009755C9" w:rsidRDefault="0004334C">
      <w:pPr>
        <w:rPr>
          <w:sz w:val="22"/>
          <w:szCs w:val="22"/>
        </w:rPr>
      </w:pPr>
    </w:p>
    <w:p w14:paraId="2D4E5097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Firestone P, Mouldern H, Wexler AF: Clerics who commit sexual offenses: offender, offense, and victim characteristics. Journal of Child Sexual Abuse 18:442-454, 2009</w:t>
      </w:r>
    </w:p>
    <w:p w14:paraId="30767C9C" w14:textId="77777777" w:rsidR="0004334C" w:rsidRPr="009755C9" w:rsidRDefault="0004334C">
      <w:pPr>
        <w:rPr>
          <w:sz w:val="22"/>
          <w:szCs w:val="22"/>
        </w:rPr>
      </w:pPr>
    </w:p>
    <w:p w14:paraId="4C9738A6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Firestone P, Nunes KL, Moulden H, Broom I, Bradford JM: Hostility and recidivism in sexual offenders, Archives of Sexual Behavior, 34:277-283, 2005</w:t>
      </w:r>
    </w:p>
    <w:p w14:paraId="6065192F" w14:textId="77777777" w:rsidR="0004334C" w:rsidRPr="009755C9" w:rsidRDefault="0004334C">
      <w:pPr>
        <w:rPr>
          <w:sz w:val="22"/>
          <w:szCs w:val="22"/>
        </w:rPr>
      </w:pPr>
    </w:p>
    <w:p w14:paraId="21841AF5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First MB, Frances A: Issues for DSM-</w:t>
      </w:r>
      <w:r w:rsidR="00526842" w:rsidRPr="009755C9">
        <w:rPr>
          <w:sz w:val="22"/>
          <w:szCs w:val="22"/>
        </w:rPr>
        <w:t>5</w:t>
      </w:r>
      <w:r w:rsidRPr="009755C9">
        <w:rPr>
          <w:sz w:val="22"/>
          <w:szCs w:val="22"/>
        </w:rPr>
        <w:t>: Unintended consequences of small changes: the case of paraphilias. Am J Psychiatry 165:10, 2008</w:t>
      </w:r>
    </w:p>
    <w:p w14:paraId="640AFEA5" w14:textId="77777777" w:rsidR="0004334C" w:rsidRPr="009755C9" w:rsidRDefault="0004334C">
      <w:pPr>
        <w:rPr>
          <w:sz w:val="22"/>
          <w:szCs w:val="22"/>
        </w:rPr>
      </w:pPr>
    </w:p>
    <w:p w14:paraId="14D7F163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Frei A, Erenay N, Dittman V, Graf M: Paedophilia on the Internet-a study of 33 convicted offenders in the Canton of Lucerne, Swiss Med Wkly 2005:488-494, 2005</w:t>
      </w:r>
    </w:p>
    <w:p w14:paraId="3B541697" w14:textId="77777777" w:rsidR="00526842" w:rsidRPr="009755C9" w:rsidRDefault="00526842">
      <w:pPr>
        <w:rPr>
          <w:sz w:val="22"/>
          <w:szCs w:val="22"/>
        </w:rPr>
      </w:pPr>
    </w:p>
    <w:p w14:paraId="23F37E77" w14:textId="77777777" w:rsidR="00526842" w:rsidRPr="009755C9" w:rsidRDefault="00526842">
      <w:pPr>
        <w:rPr>
          <w:sz w:val="22"/>
          <w:szCs w:val="22"/>
        </w:rPr>
      </w:pPr>
      <w:r w:rsidRPr="009755C9">
        <w:rPr>
          <w:sz w:val="22"/>
          <w:szCs w:val="22"/>
        </w:rPr>
        <w:t>Grady v. North Carolina, 575 U. S. ____ (2015)</w:t>
      </w:r>
    </w:p>
    <w:p w14:paraId="4F476C61" w14:textId="77777777" w:rsidR="00EF4006" w:rsidRPr="009755C9" w:rsidRDefault="00EF4006">
      <w:pPr>
        <w:rPr>
          <w:sz w:val="22"/>
          <w:szCs w:val="22"/>
        </w:rPr>
      </w:pPr>
    </w:p>
    <w:p w14:paraId="02159438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Green P, Franklin B:  The Sex Offender, the Polygraph, and Community Corrections, in The Sex Offender-Theoretical Advances, Treating special Populations and Legal Developments, Volume III (Edited by Schwartz, B), Civic Research Institute: Kingston, NJ, 13-1-13-8, 1999</w:t>
      </w:r>
    </w:p>
    <w:p w14:paraId="10E3C6B1" w14:textId="77777777" w:rsidR="0004334C" w:rsidRPr="009755C9" w:rsidRDefault="0004334C">
      <w:pPr>
        <w:rPr>
          <w:sz w:val="22"/>
          <w:szCs w:val="22"/>
        </w:rPr>
      </w:pPr>
    </w:p>
    <w:p w14:paraId="0D4A3D70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Greenberg D, Bradford J, Firestone P, Curry S:  Recidivism of Child Molesters:  A Study of Victim Relationship with the Perpetrator, Child Abuse &amp; Neglect, Vol. 24, No. 11, pp. 1485-1494, 2000</w:t>
      </w:r>
    </w:p>
    <w:p w14:paraId="7423A097" w14:textId="77777777" w:rsidR="0004334C" w:rsidRPr="009755C9" w:rsidRDefault="0004334C">
      <w:pPr>
        <w:rPr>
          <w:sz w:val="22"/>
          <w:szCs w:val="22"/>
        </w:rPr>
      </w:pPr>
    </w:p>
    <w:p w14:paraId="15D4B5D2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Hall, GCN:  Sexual offender recidivism revisited:  a meta-analysis of recent treatment studies.  J Consult Clin Psychol 63:802-809, 1995</w:t>
      </w:r>
    </w:p>
    <w:p w14:paraId="1C500199" w14:textId="77777777" w:rsidR="0004334C" w:rsidRPr="009755C9" w:rsidRDefault="0004334C">
      <w:pPr>
        <w:rPr>
          <w:sz w:val="22"/>
          <w:szCs w:val="22"/>
        </w:rPr>
      </w:pPr>
    </w:p>
    <w:p w14:paraId="445A08EC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Hanson RK, Bussiere MT:  Predictors of Sexual Offender Recidivism:  A Meta-analysis (User Report No 1966-04). Ottawa, Department of the Solicitor General of Canada, 1996</w:t>
      </w:r>
    </w:p>
    <w:p w14:paraId="4D15245E" w14:textId="77777777" w:rsidR="0004334C" w:rsidRPr="009755C9" w:rsidRDefault="0004334C">
      <w:pPr>
        <w:rPr>
          <w:sz w:val="22"/>
          <w:szCs w:val="22"/>
        </w:rPr>
      </w:pPr>
    </w:p>
    <w:p w14:paraId="3F2113CC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 xml:space="preserve">Hanson RK, Bussiere MT.  Predicting relapse:  A meta-analysis of sexual offender recidivism studies.  </w:t>
      </w:r>
      <w:r w:rsidRPr="009755C9">
        <w:rPr>
          <w:i/>
          <w:iCs/>
          <w:sz w:val="22"/>
          <w:szCs w:val="22"/>
        </w:rPr>
        <w:t>Journal of Consulting and Clinical Psychology</w:t>
      </w:r>
      <w:r w:rsidRPr="009755C9">
        <w:rPr>
          <w:sz w:val="22"/>
          <w:szCs w:val="22"/>
        </w:rPr>
        <w:t>, 66, 348-362, 1998.</w:t>
      </w:r>
    </w:p>
    <w:p w14:paraId="7301574B" w14:textId="77777777" w:rsidR="0004334C" w:rsidRPr="009755C9" w:rsidRDefault="0004334C">
      <w:pPr>
        <w:rPr>
          <w:sz w:val="22"/>
          <w:szCs w:val="22"/>
        </w:rPr>
      </w:pPr>
    </w:p>
    <w:p w14:paraId="157EBE74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Hanson RK, Harris A:  Dynamic predictors of sexual recidivism.  Ottawa:  Solicitor General of Canada, 1998</w:t>
      </w:r>
    </w:p>
    <w:p w14:paraId="3A5D1253" w14:textId="77777777" w:rsidR="0004334C" w:rsidRPr="009755C9" w:rsidRDefault="0004334C">
      <w:pPr>
        <w:rPr>
          <w:sz w:val="22"/>
          <w:szCs w:val="22"/>
        </w:rPr>
      </w:pPr>
    </w:p>
    <w:p w14:paraId="1F94DE1C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Hanson RK, Gordon A, Harris AJR, Marques JK, Murphy W, Quinsey VL, Seto M:  First Report of the Collaborative Outcome Data Project on the Effectiveness of Psychological Treatment for Sex Offenders, Sexual Abuse:  A Journal of Research and Treatment, Vol. 14, April 2002</w:t>
      </w:r>
    </w:p>
    <w:p w14:paraId="2D19977D" w14:textId="77777777" w:rsidR="0004334C" w:rsidRPr="009755C9" w:rsidRDefault="0004334C">
      <w:pPr>
        <w:rPr>
          <w:sz w:val="22"/>
          <w:szCs w:val="22"/>
        </w:rPr>
      </w:pPr>
    </w:p>
    <w:p w14:paraId="49D55C8B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Ho D, Ross C:  Editorial:  Cognitive behavior therapy for sex offenders.  Too good to be true?  Criminal Behavior and Mental Health 22:1-6 (2012)</w:t>
      </w:r>
    </w:p>
    <w:p w14:paraId="194C1AF0" w14:textId="77777777" w:rsidR="0004334C" w:rsidRPr="009755C9" w:rsidRDefault="0004334C">
      <w:pPr>
        <w:rPr>
          <w:sz w:val="22"/>
          <w:szCs w:val="22"/>
        </w:rPr>
      </w:pPr>
    </w:p>
    <w:p w14:paraId="17B225E2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Holt K, Massey C. Sexual preference or opportunity: an examination of situational factors by gender of victims of clergy abuse. Sex Abuse 25(6):606-21, 2013</w:t>
      </w:r>
    </w:p>
    <w:p w14:paraId="28640786" w14:textId="77777777" w:rsidR="0004334C" w:rsidRPr="009755C9" w:rsidRDefault="0004334C">
      <w:pPr>
        <w:rPr>
          <w:sz w:val="22"/>
          <w:szCs w:val="22"/>
        </w:rPr>
      </w:pPr>
    </w:p>
    <w:p w14:paraId="208170E7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Hoogeveen JH, van der Veer E:  Side effects of treatment with the long-acting gonadorelin agonist triptorelin in a case of paraphilia, Tijdschr Psychiatr, 49:111-5, 2007</w:t>
      </w:r>
    </w:p>
    <w:p w14:paraId="20D523DD" w14:textId="77777777" w:rsidR="0004334C" w:rsidRPr="009755C9" w:rsidRDefault="0004334C">
      <w:pPr>
        <w:rPr>
          <w:sz w:val="22"/>
          <w:szCs w:val="22"/>
        </w:rPr>
      </w:pPr>
    </w:p>
    <w:p w14:paraId="2BCD95E0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Janus ES:  Sexual Predator Commitment Laws:  Lessons for Law and the Behavioral Sciences, Behav. Sci. Law 18: 5-21, 2000</w:t>
      </w:r>
    </w:p>
    <w:p w14:paraId="08FB7BE2" w14:textId="77777777" w:rsidR="0004334C" w:rsidRPr="009755C9" w:rsidRDefault="0004334C">
      <w:pPr>
        <w:rPr>
          <w:sz w:val="22"/>
          <w:szCs w:val="22"/>
        </w:rPr>
      </w:pPr>
    </w:p>
    <w:p w14:paraId="32CC47D9" w14:textId="77777777" w:rsidR="0004334C" w:rsidRPr="009755C9" w:rsidRDefault="0004334C">
      <w:pPr>
        <w:rPr>
          <w:sz w:val="22"/>
          <w:szCs w:val="22"/>
        </w:rPr>
      </w:pPr>
      <w:r w:rsidRPr="009755C9">
        <w:rPr>
          <w:i/>
          <w:iCs/>
          <w:sz w:val="22"/>
          <w:szCs w:val="22"/>
        </w:rPr>
        <w:t>Kansas v. Crane</w:t>
      </w:r>
      <w:r w:rsidRPr="009755C9">
        <w:rPr>
          <w:sz w:val="22"/>
          <w:szCs w:val="22"/>
        </w:rPr>
        <w:t>, 534 U.S. _____ (2002)</w:t>
      </w:r>
    </w:p>
    <w:p w14:paraId="61ED12E4" w14:textId="77777777" w:rsidR="0004334C" w:rsidRPr="009755C9" w:rsidRDefault="0004334C">
      <w:pPr>
        <w:rPr>
          <w:sz w:val="22"/>
          <w:szCs w:val="22"/>
        </w:rPr>
      </w:pPr>
    </w:p>
    <w:p w14:paraId="5EFAA478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Kolla NJ, Klassen PE, Kuban ME, Blak T, Blanchard R: Double-blind, placebo-controlled trial of sildenafil in phallometric testing. J Am Acad Psychiatry Law 38:502-11, 2010</w:t>
      </w:r>
    </w:p>
    <w:p w14:paraId="50848229" w14:textId="77777777" w:rsidR="0004334C" w:rsidRPr="009755C9" w:rsidRDefault="0004334C">
      <w:pPr>
        <w:rPr>
          <w:sz w:val="22"/>
          <w:szCs w:val="22"/>
        </w:rPr>
      </w:pPr>
    </w:p>
    <w:p w14:paraId="06822E53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Kokish R, Levenson JS, Blasingame GD: Post-conviction sex offender polygraph examination: client-reported perceptions of utility and accuracy, Sexual Abuse: A Journal of Research and Treatment, 17: 211-221, 2005</w:t>
      </w:r>
    </w:p>
    <w:p w14:paraId="4B37C7F2" w14:textId="77777777" w:rsidR="0004334C" w:rsidRPr="009755C9" w:rsidRDefault="0004334C">
      <w:pPr>
        <w:rPr>
          <w:sz w:val="22"/>
          <w:szCs w:val="22"/>
        </w:rPr>
      </w:pPr>
    </w:p>
    <w:p w14:paraId="35FE65AF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Lalumiere ML, Quinsey VL:  The sensitivity of phallometric measures with rapists.  Annals of Sex Research 6:123-138, 1993</w:t>
      </w:r>
    </w:p>
    <w:p w14:paraId="7B8FAB16" w14:textId="77777777" w:rsidR="0004334C" w:rsidRPr="009755C9" w:rsidRDefault="0004334C">
      <w:pPr>
        <w:rPr>
          <w:sz w:val="22"/>
          <w:szCs w:val="22"/>
        </w:rPr>
      </w:pPr>
    </w:p>
    <w:p w14:paraId="51A353E4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Langeluddeke A:  Castration of Sexual Criminals [in German] Berlin, Degruyter, 1963</w:t>
      </w:r>
    </w:p>
    <w:p w14:paraId="01D6370F" w14:textId="77777777" w:rsidR="0004334C" w:rsidRPr="009755C9" w:rsidRDefault="0004334C">
      <w:pPr>
        <w:rPr>
          <w:sz w:val="22"/>
          <w:szCs w:val="22"/>
        </w:rPr>
      </w:pPr>
    </w:p>
    <w:p w14:paraId="120AFD23" w14:textId="77777777" w:rsidR="0004334C" w:rsidRPr="009755C9" w:rsidRDefault="0004334C">
      <w:pPr>
        <w:pStyle w:val="BodyText"/>
        <w:rPr>
          <w:sz w:val="22"/>
          <w:szCs w:val="22"/>
        </w:rPr>
      </w:pPr>
      <w:r w:rsidRPr="009755C9">
        <w:rPr>
          <w:sz w:val="22"/>
          <w:szCs w:val="22"/>
        </w:rPr>
        <w:t>Langeven R, Curnoe S:  A Study of Clerics Who Commit Sexual Offenses:  Are They Different From Other Sex Offenders?  Child Abuse&amp; Neglect, 24: 535-545, 2000</w:t>
      </w:r>
    </w:p>
    <w:p w14:paraId="4A9DF485" w14:textId="77777777" w:rsidR="0004334C" w:rsidRPr="009755C9" w:rsidRDefault="0004334C">
      <w:pPr>
        <w:rPr>
          <w:sz w:val="22"/>
          <w:szCs w:val="22"/>
        </w:rPr>
      </w:pPr>
    </w:p>
    <w:p w14:paraId="28BA63C4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Levenson JS, Becker J, Morin JW: The relationship between victim age and gender crossover among sex offenders. Sexual Abuse: A journal of research and treatment, 20:43-60, 2008</w:t>
      </w:r>
    </w:p>
    <w:p w14:paraId="11921AB1" w14:textId="77777777" w:rsidR="0004334C" w:rsidRPr="009755C9" w:rsidRDefault="0004334C">
      <w:pPr>
        <w:rPr>
          <w:sz w:val="22"/>
          <w:szCs w:val="22"/>
        </w:rPr>
      </w:pPr>
    </w:p>
    <w:p w14:paraId="2D16AC87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Maletzky MB, Tolan A, McFarland B:  The Oregon depo-Provera program:  a five-year follow up. Sex Abuse, 18:303-16, 2006</w:t>
      </w:r>
    </w:p>
    <w:p w14:paraId="59E581AC" w14:textId="77777777" w:rsidR="0004334C" w:rsidRPr="009755C9" w:rsidRDefault="0004334C">
      <w:pPr>
        <w:rPr>
          <w:sz w:val="22"/>
          <w:szCs w:val="22"/>
        </w:rPr>
      </w:pPr>
    </w:p>
    <w:p w14:paraId="54AC7A07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Marques JK, Wideranders M, Day DM, Nelson C, van Ommeren A: Effects of a relapse prevention program:  Final results form California’s sex offender treatment and evaluation project (SOTEP), Sexual Abuse: A Journal of Research and Treatment, 17:79-107, 2005</w:t>
      </w:r>
    </w:p>
    <w:p w14:paraId="77D23083" w14:textId="77777777" w:rsidR="0004334C" w:rsidRPr="009755C9" w:rsidRDefault="0004334C">
      <w:pPr>
        <w:rPr>
          <w:sz w:val="22"/>
          <w:szCs w:val="22"/>
        </w:rPr>
      </w:pPr>
    </w:p>
    <w:p w14:paraId="559C06DA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Marshall WL, Fernandez YM:  Phallometric Testing with Sexual Offenders:  Limits to its Value, Clinical Psychology Review, Vol., 20, pp. 807-822, 2000</w:t>
      </w:r>
    </w:p>
    <w:p w14:paraId="5DBFBD5F" w14:textId="77777777" w:rsidR="004B1581" w:rsidRPr="009755C9" w:rsidRDefault="004B1581">
      <w:pPr>
        <w:rPr>
          <w:sz w:val="22"/>
          <w:szCs w:val="22"/>
        </w:rPr>
      </w:pPr>
    </w:p>
    <w:p w14:paraId="1FD0E019" w14:textId="77777777" w:rsidR="004B1581" w:rsidRPr="009755C9" w:rsidRDefault="004B1581">
      <w:pPr>
        <w:rPr>
          <w:sz w:val="22"/>
          <w:szCs w:val="22"/>
        </w:rPr>
      </w:pPr>
      <w:r w:rsidRPr="009755C9">
        <w:rPr>
          <w:sz w:val="22"/>
          <w:szCs w:val="22"/>
        </w:rPr>
        <w:t>McLeod DA: Female offenders in child sexual abuse cases: a national picture. J Child Sex Abus 24:97-114, 2015</w:t>
      </w:r>
    </w:p>
    <w:p w14:paraId="2B31D8DA" w14:textId="77777777" w:rsidR="004B1581" w:rsidRPr="009755C9" w:rsidRDefault="004B1581">
      <w:pPr>
        <w:rPr>
          <w:sz w:val="22"/>
          <w:szCs w:val="22"/>
        </w:rPr>
      </w:pPr>
    </w:p>
    <w:p w14:paraId="3258FEC2" w14:textId="77777777" w:rsidR="0004334C" w:rsidRPr="009755C9" w:rsidRDefault="0004334C" w:rsidP="0004334C">
      <w:pPr>
        <w:rPr>
          <w:sz w:val="22"/>
          <w:szCs w:val="22"/>
        </w:rPr>
      </w:pPr>
      <w:r w:rsidRPr="009755C9">
        <w:rPr>
          <w:sz w:val="22"/>
          <w:szCs w:val="22"/>
        </w:rPr>
        <w:t>Meijer EH, Verschuere B, Merckelbach H, Crombez G: Sex offender management using the polygraph: a critical review. International Journal of Law and Psychiatry, 31:423-429, 2009</w:t>
      </w:r>
    </w:p>
    <w:p w14:paraId="1B3230F8" w14:textId="77777777" w:rsidR="0004334C" w:rsidRPr="009755C9" w:rsidRDefault="0004334C">
      <w:pPr>
        <w:rPr>
          <w:iCs/>
          <w:sz w:val="22"/>
          <w:szCs w:val="22"/>
        </w:rPr>
      </w:pPr>
    </w:p>
    <w:p w14:paraId="6F8D616C" w14:textId="77777777" w:rsidR="0004334C" w:rsidRPr="009755C9" w:rsidRDefault="0004334C">
      <w:pPr>
        <w:rPr>
          <w:iCs/>
          <w:sz w:val="22"/>
          <w:szCs w:val="22"/>
        </w:rPr>
      </w:pPr>
      <w:r w:rsidRPr="009755C9">
        <w:rPr>
          <w:iCs/>
          <w:sz w:val="22"/>
          <w:szCs w:val="22"/>
        </w:rPr>
        <w:t>Mercado CC, Alvarez S, Levenson J: The impact of specialized sex offender legislation on community reentry. Sexual Abuse: A Journal of Research and Treatment, 20:2, 188-205, 2008</w:t>
      </w:r>
    </w:p>
    <w:p w14:paraId="1DDF6971" w14:textId="77777777" w:rsidR="0004334C" w:rsidRPr="009755C9" w:rsidRDefault="0004334C">
      <w:pPr>
        <w:rPr>
          <w:iCs/>
          <w:sz w:val="22"/>
          <w:szCs w:val="22"/>
        </w:rPr>
      </w:pPr>
    </w:p>
    <w:p w14:paraId="1EDCDB9C" w14:textId="77777777" w:rsidR="0004334C" w:rsidRPr="009755C9" w:rsidRDefault="0004334C">
      <w:pPr>
        <w:rPr>
          <w:sz w:val="22"/>
          <w:szCs w:val="22"/>
        </w:rPr>
      </w:pPr>
      <w:r w:rsidRPr="009755C9">
        <w:rPr>
          <w:i/>
          <w:iCs/>
          <w:sz w:val="22"/>
          <w:szCs w:val="22"/>
        </w:rPr>
        <w:t>McKune v. Lile</w:t>
      </w:r>
      <w:r w:rsidRPr="009755C9">
        <w:rPr>
          <w:sz w:val="22"/>
          <w:szCs w:val="22"/>
        </w:rPr>
        <w:t>, US Supreme Court, 112 S. Ct. 2017, 2002</w:t>
      </w:r>
    </w:p>
    <w:p w14:paraId="19E1B50F" w14:textId="77777777" w:rsidR="0004334C" w:rsidRPr="009755C9" w:rsidRDefault="0004334C">
      <w:pPr>
        <w:rPr>
          <w:sz w:val="22"/>
          <w:szCs w:val="22"/>
        </w:rPr>
      </w:pPr>
    </w:p>
    <w:p w14:paraId="02EBBB92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Myer WJ, Cole C, Emory E:  Physical and chemical castration of sex offenders:  A review.  Journal of Offender Rehabilitation, 25(3/4), 1-18, 1997</w:t>
      </w:r>
    </w:p>
    <w:p w14:paraId="28878F94" w14:textId="77777777" w:rsidR="0004334C" w:rsidRPr="009755C9" w:rsidRDefault="0004334C">
      <w:pPr>
        <w:rPr>
          <w:sz w:val="22"/>
          <w:szCs w:val="22"/>
        </w:rPr>
      </w:pPr>
    </w:p>
    <w:p w14:paraId="739BFBCE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Olver ME, Wong SP: Psychopathy, Sexual Deviance, and Recidivism Among Sex Offenders, Sexual Abuse: A Journal of Research and Treatment, 2006</w:t>
      </w:r>
    </w:p>
    <w:p w14:paraId="4217F2EA" w14:textId="77777777" w:rsidR="0004334C" w:rsidRPr="009755C9" w:rsidRDefault="0004334C">
      <w:pPr>
        <w:rPr>
          <w:sz w:val="22"/>
          <w:szCs w:val="22"/>
        </w:rPr>
      </w:pPr>
    </w:p>
    <w:p w14:paraId="2BCED632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Olver ME, Wong SP, Nicholaichuk TP: Outcome evaluation of a high-intensity inpatient sex offender treatment program. Journal of Interpersonal Violence, May 5, 2008</w:t>
      </w:r>
    </w:p>
    <w:p w14:paraId="38FC182D" w14:textId="77777777" w:rsidR="0004334C" w:rsidRPr="009755C9" w:rsidRDefault="0004334C">
      <w:pPr>
        <w:rPr>
          <w:sz w:val="22"/>
          <w:szCs w:val="22"/>
        </w:rPr>
      </w:pPr>
    </w:p>
    <w:p w14:paraId="3A385249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Prentky RA, Lee Afs, Knight RA, et al:  Recidivism rates among child molesters and rapists:  a methodological analysis.  Law Hum Behav 21(6):635-659, 1997</w:t>
      </w:r>
    </w:p>
    <w:p w14:paraId="1DB98F7E" w14:textId="77777777" w:rsidR="0004334C" w:rsidRPr="009755C9" w:rsidRDefault="0004334C">
      <w:pPr>
        <w:rPr>
          <w:sz w:val="22"/>
          <w:szCs w:val="22"/>
        </w:rPr>
      </w:pPr>
    </w:p>
    <w:p w14:paraId="72C2877F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Prentky RA, Knight RA, Lee AFS: Risk factors associate with recidivism among extrafamilial child molesters.  Journal of Consulting and Clinical Psychology, 65, 141-149, 1997</w:t>
      </w:r>
    </w:p>
    <w:p w14:paraId="2BD51237" w14:textId="77777777" w:rsidR="0004334C" w:rsidRPr="009755C9" w:rsidRDefault="0004334C">
      <w:pPr>
        <w:rPr>
          <w:sz w:val="22"/>
          <w:szCs w:val="22"/>
        </w:rPr>
      </w:pPr>
    </w:p>
    <w:p w14:paraId="2828A438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Rand MR: National Crime Victimization Survey (NCJ 227777). Washington, DC, National Center for Justice, US Department of Justice, 2009</w:t>
      </w:r>
    </w:p>
    <w:p w14:paraId="3A30C2D3" w14:textId="77777777" w:rsidR="0004334C" w:rsidRPr="009755C9" w:rsidRDefault="0004334C">
      <w:pPr>
        <w:rPr>
          <w:sz w:val="22"/>
          <w:szCs w:val="22"/>
        </w:rPr>
      </w:pPr>
    </w:p>
    <w:p w14:paraId="7BAEE141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Rettenberger M, Matthes A, Boer D, Eher R:  Prospective actuarial risk assessment. A comparison of five risk assessment instruments in different sexual offender subtypes. International Journal of Offender Therapy and Comparative Criminology 54:169-186, 2010</w:t>
      </w:r>
    </w:p>
    <w:p w14:paraId="7F047B30" w14:textId="77777777" w:rsidR="0004334C" w:rsidRPr="009755C9" w:rsidRDefault="0004334C">
      <w:pPr>
        <w:rPr>
          <w:sz w:val="22"/>
          <w:szCs w:val="22"/>
        </w:rPr>
      </w:pPr>
    </w:p>
    <w:p w14:paraId="69F6D4F3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Rice ME, Harris GT, Quinsey VL:  A follow-up of rapists assessed in a maximum-security psychiatric facility.  Journal of Interpersonal Violence 5(4)435-447, 1990</w:t>
      </w:r>
    </w:p>
    <w:p w14:paraId="3D545980" w14:textId="77777777" w:rsidR="0004334C" w:rsidRPr="009755C9" w:rsidRDefault="0004334C">
      <w:pPr>
        <w:rPr>
          <w:sz w:val="22"/>
          <w:szCs w:val="22"/>
        </w:rPr>
      </w:pPr>
    </w:p>
    <w:p w14:paraId="67FA5A91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Rice ME, Quinsey VL, Harris GT:  Sexual recidivism among child molesters released from a maximum security psychiatric institution. J Consult Clin Psychol 59 (3):381-386, 1991</w:t>
      </w:r>
    </w:p>
    <w:p w14:paraId="0A714911" w14:textId="77777777" w:rsidR="0004334C" w:rsidRPr="009755C9" w:rsidRDefault="0004334C">
      <w:pPr>
        <w:rPr>
          <w:sz w:val="22"/>
          <w:szCs w:val="22"/>
        </w:rPr>
      </w:pPr>
    </w:p>
    <w:p w14:paraId="370CC33B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Rosler A, Witztum, E:  Treatment of men with paraphilia with a long acting analogue of gonadotropin-release hormone, New England Journal of Medicine, 336(7):416-22, 1998</w:t>
      </w:r>
    </w:p>
    <w:p w14:paraId="7FAA6ECB" w14:textId="77777777" w:rsidR="0004334C" w:rsidRPr="009755C9" w:rsidRDefault="0004334C">
      <w:pPr>
        <w:rPr>
          <w:sz w:val="22"/>
          <w:szCs w:val="22"/>
        </w:rPr>
      </w:pPr>
    </w:p>
    <w:p w14:paraId="48696312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Rosler A, Witztum, E:  Pharmacotherapy of Paraphilias in the Next Millennium, Behav. Sci. Law 18: 43-56, 2000</w:t>
      </w:r>
    </w:p>
    <w:p w14:paraId="0E0A972A" w14:textId="77777777" w:rsidR="0004334C" w:rsidRPr="009755C9" w:rsidRDefault="0004334C">
      <w:pPr>
        <w:rPr>
          <w:sz w:val="22"/>
          <w:szCs w:val="22"/>
        </w:rPr>
      </w:pPr>
    </w:p>
    <w:p w14:paraId="4755CFC5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Saleh FM, Niel T, Fishman MJ: Treatment of paraphilia in young adults with leuprolide acetate: a preliminary case report series, J Forensic Sci, 49:1343-8, 2004</w:t>
      </w:r>
    </w:p>
    <w:p w14:paraId="4210842B" w14:textId="77777777" w:rsidR="0004334C" w:rsidRPr="009755C9" w:rsidRDefault="0004334C">
      <w:pPr>
        <w:rPr>
          <w:sz w:val="22"/>
          <w:szCs w:val="22"/>
        </w:rPr>
      </w:pPr>
    </w:p>
    <w:p w14:paraId="0EAB4A07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 xml:space="preserve">Salhotz E:  Women under assault: sex crimes finally get the media’s attention.  </w:t>
      </w:r>
      <w:r w:rsidRPr="009755C9">
        <w:rPr>
          <w:sz w:val="22"/>
          <w:szCs w:val="22"/>
          <w:u w:val="single"/>
        </w:rPr>
        <w:t>Newsweek</w:t>
      </w:r>
      <w:r w:rsidRPr="009755C9">
        <w:rPr>
          <w:sz w:val="22"/>
          <w:szCs w:val="22"/>
        </w:rPr>
        <w:t>, July 16, 1990, p 23</w:t>
      </w:r>
    </w:p>
    <w:p w14:paraId="5C43B14D" w14:textId="77777777" w:rsidR="0004334C" w:rsidRPr="009755C9" w:rsidRDefault="0004334C">
      <w:pPr>
        <w:rPr>
          <w:sz w:val="22"/>
          <w:szCs w:val="22"/>
        </w:rPr>
      </w:pPr>
    </w:p>
    <w:p w14:paraId="2BF5D11B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Sandler JC, Freeman NJ: Female sex offender recidivism:  a large-scale empirical analysis. Sexual Abuse: A Journal of Research and Treatment. 21:455-473, 2009</w:t>
      </w:r>
    </w:p>
    <w:p w14:paraId="1063D580" w14:textId="77777777" w:rsidR="0004334C" w:rsidRPr="009755C9" w:rsidRDefault="0004334C">
      <w:pPr>
        <w:rPr>
          <w:sz w:val="22"/>
          <w:szCs w:val="22"/>
        </w:rPr>
      </w:pPr>
    </w:p>
    <w:p w14:paraId="6102370F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Schober JM, Kuhn PJ, Kovacs PG, Earle JH et al: Leuprolide Acetate Suppresses Pedophilic Urgues and Arousability, Archives of Sexual Behavior, 34:691-705, 2005</w:t>
      </w:r>
    </w:p>
    <w:p w14:paraId="2D07370E" w14:textId="77777777" w:rsidR="0004334C" w:rsidRPr="009755C9" w:rsidRDefault="0004334C">
      <w:pPr>
        <w:rPr>
          <w:sz w:val="22"/>
          <w:szCs w:val="22"/>
        </w:rPr>
      </w:pPr>
    </w:p>
    <w:p w14:paraId="08D7F08D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Schober JM, Byrne PM, Kuhn P: Leuprolide acetate is a familiar drug that may modify sex-offender behaviour: the urologist’s role, BJU Internationa, 97:684-686, 2006</w:t>
      </w:r>
    </w:p>
    <w:p w14:paraId="5F340A3E" w14:textId="77777777" w:rsidR="0004334C" w:rsidRPr="009755C9" w:rsidRDefault="0004334C">
      <w:pPr>
        <w:rPr>
          <w:sz w:val="22"/>
          <w:szCs w:val="22"/>
        </w:rPr>
      </w:pPr>
    </w:p>
    <w:p w14:paraId="6A79CF20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Schmucker M, Losel F: Does sexual offender treatment work? A systematic review of outcome evaluations. Psicotherma:20:10-19, 2008</w:t>
      </w:r>
    </w:p>
    <w:p w14:paraId="5E0C0053" w14:textId="77777777" w:rsidR="0004334C" w:rsidRPr="009755C9" w:rsidRDefault="0004334C">
      <w:pPr>
        <w:rPr>
          <w:sz w:val="22"/>
          <w:szCs w:val="22"/>
        </w:rPr>
      </w:pPr>
    </w:p>
    <w:p w14:paraId="0D755A1B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Seto MC, Harris GT, Rice ME, Barbaree HE:  The screening scale for pedophilic interests predicts recidivism among adult sex offenders with child victims, Archives of Sexual Behavior, 33:455-466, 2004</w:t>
      </w:r>
    </w:p>
    <w:p w14:paraId="6A0E6B23" w14:textId="77777777" w:rsidR="0004334C" w:rsidRPr="009755C9" w:rsidRDefault="0004334C">
      <w:pPr>
        <w:rPr>
          <w:sz w:val="22"/>
          <w:szCs w:val="22"/>
        </w:rPr>
      </w:pPr>
    </w:p>
    <w:p w14:paraId="463119CC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Seto MC, Cantor JM, Blanchard R:  Child pornography offenses are a valid diagnostic indicator of pedophilia. J Abnorm Psychol, 115:610-5, 2006</w:t>
      </w:r>
    </w:p>
    <w:p w14:paraId="64B77927" w14:textId="77777777" w:rsidR="0004334C" w:rsidRPr="009755C9" w:rsidRDefault="0004334C">
      <w:pPr>
        <w:rPr>
          <w:sz w:val="22"/>
          <w:szCs w:val="22"/>
        </w:rPr>
      </w:pPr>
    </w:p>
    <w:p w14:paraId="6DAFC966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Seto MC: Child pornography: use and internet solicitation in the diagnosis of pedophilia. Arch Sex Behav 39:591-593, 2010</w:t>
      </w:r>
    </w:p>
    <w:p w14:paraId="0BCE2E0B" w14:textId="77777777" w:rsidR="0004334C" w:rsidRPr="009755C9" w:rsidRDefault="0004334C">
      <w:pPr>
        <w:rPr>
          <w:sz w:val="22"/>
          <w:szCs w:val="22"/>
        </w:rPr>
      </w:pPr>
    </w:p>
    <w:p w14:paraId="7FC90354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Seto MC, Kingston DA, Bourget D. Assessment of the paraphilias. Psychiatr Clinic North Am. 37(2):149-161, 2014</w:t>
      </w:r>
    </w:p>
    <w:p w14:paraId="5D91BB94" w14:textId="77777777" w:rsidR="0004334C" w:rsidRPr="009755C9" w:rsidRDefault="0004334C">
      <w:pPr>
        <w:rPr>
          <w:sz w:val="22"/>
          <w:szCs w:val="22"/>
        </w:rPr>
      </w:pPr>
    </w:p>
    <w:p w14:paraId="3AD60597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Smith v. Doe 538 U.S.  ____, 123 S.Ct. 1140 (2003)</w:t>
      </w:r>
    </w:p>
    <w:p w14:paraId="3FA1501E" w14:textId="77777777" w:rsidR="0004334C" w:rsidRPr="009755C9" w:rsidRDefault="0004334C">
      <w:pPr>
        <w:rPr>
          <w:sz w:val="22"/>
          <w:szCs w:val="22"/>
        </w:rPr>
      </w:pPr>
    </w:p>
    <w:p w14:paraId="2A8B55B5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Templeman TL, Stinnett RD:  Patterns of sexual arousal and history in a “normal” sample of young men.  Arch Sex Behav 10:137-150, 1991</w:t>
      </w:r>
    </w:p>
    <w:p w14:paraId="3E63CD2E" w14:textId="77777777" w:rsidR="0004334C" w:rsidRPr="009755C9" w:rsidRDefault="0004334C">
      <w:pPr>
        <w:rPr>
          <w:sz w:val="22"/>
          <w:szCs w:val="22"/>
        </w:rPr>
      </w:pPr>
    </w:p>
    <w:p w14:paraId="15C3420B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Tewksbury R, Jennings WG, Zgoba KM: A longitudinal examination of sex offender recidivism prior to and following the implementation of SORN. Behav Sci Law 30:308-328, 2012</w:t>
      </w:r>
    </w:p>
    <w:p w14:paraId="7EC95BC9" w14:textId="77777777" w:rsidR="0004334C" w:rsidRPr="009755C9" w:rsidRDefault="0004334C">
      <w:pPr>
        <w:rPr>
          <w:sz w:val="22"/>
          <w:szCs w:val="22"/>
        </w:rPr>
      </w:pPr>
    </w:p>
    <w:p w14:paraId="0DD32C47" w14:textId="77777777" w:rsidR="0004334C" w:rsidRPr="009755C9" w:rsidRDefault="0004334C">
      <w:pPr>
        <w:rPr>
          <w:sz w:val="22"/>
          <w:szCs w:val="22"/>
        </w:rPr>
      </w:pPr>
      <w:r w:rsidRPr="009755C9">
        <w:rPr>
          <w:sz w:val="22"/>
          <w:szCs w:val="22"/>
        </w:rPr>
        <w:t>Tully RJ, Chou S, Brown K: A systematic review on the effectiveness of sex offender risk assessment tools in predicting sexual recidivism of adult male sex offenders. Clinical Psychology Review. 33:287-316, 2013</w:t>
      </w:r>
    </w:p>
    <w:p w14:paraId="795655D0" w14:textId="77777777" w:rsidR="0004334C" w:rsidRPr="009755C9" w:rsidRDefault="0004334C">
      <w:pPr>
        <w:rPr>
          <w:sz w:val="22"/>
          <w:szCs w:val="22"/>
        </w:rPr>
      </w:pPr>
    </w:p>
    <w:p w14:paraId="00270B58" w14:textId="77777777" w:rsidR="0004334C" w:rsidRPr="009755C9" w:rsidRDefault="0004334C">
      <w:pPr>
        <w:pStyle w:val="BodyText"/>
        <w:rPr>
          <w:iCs/>
          <w:sz w:val="22"/>
          <w:szCs w:val="22"/>
        </w:rPr>
      </w:pPr>
      <w:r w:rsidRPr="009755C9">
        <w:rPr>
          <w:i/>
          <w:iCs/>
          <w:sz w:val="22"/>
          <w:szCs w:val="22"/>
        </w:rPr>
        <w:t>United States v. Weber</w:t>
      </w:r>
      <w:r w:rsidRPr="009755C9">
        <w:rPr>
          <w:iCs/>
          <w:sz w:val="22"/>
          <w:szCs w:val="22"/>
        </w:rPr>
        <w:t>, 05-50191, Ninth Circuit Court of Appeals, 2006</w:t>
      </w:r>
    </w:p>
    <w:p w14:paraId="74EAEF54" w14:textId="77777777" w:rsidR="004B1581" w:rsidRPr="009755C9" w:rsidRDefault="004B1581">
      <w:pPr>
        <w:pStyle w:val="BodyText"/>
        <w:rPr>
          <w:iCs/>
          <w:sz w:val="22"/>
          <w:szCs w:val="22"/>
        </w:rPr>
      </w:pPr>
    </w:p>
    <w:p w14:paraId="73EC6AD7" w14:textId="77777777" w:rsidR="004B1581" w:rsidRPr="009755C9" w:rsidRDefault="004B1581">
      <w:pPr>
        <w:pStyle w:val="BodyText"/>
        <w:rPr>
          <w:iCs/>
          <w:sz w:val="22"/>
          <w:szCs w:val="22"/>
        </w:rPr>
      </w:pPr>
      <w:r w:rsidRPr="009755C9">
        <w:rPr>
          <w:iCs/>
          <w:sz w:val="22"/>
          <w:szCs w:val="22"/>
        </w:rPr>
        <w:t>Williams KS, Bierie DM: An incident-based comparison of female and male sexual offenders. Sexual Abuse: A Journal of Research and Treatment. 27:235-257, 2015</w:t>
      </w:r>
    </w:p>
    <w:p w14:paraId="4FCBB5F6" w14:textId="77777777" w:rsidR="0004334C" w:rsidRPr="009755C9" w:rsidRDefault="0004334C">
      <w:pPr>
        <w:pStyle w:val="BodyText"/>
        <w:rPr>
          <w:iCs/>
          <w:sz w:val="22"/>
          <w:szCs w:val="22"/>
        </w:rPr>
      </w:pPr>
    </w:p>
    <w:p w14:paraId="551081F2" w14:textId="77777777" w:rsidR="0004334C" w:rsidRPr="009755C9" w:rsidRDefault="0004334C">
      <w:pPr>
        <w:pStyle w:val="BodyText"/>
        <w:rPr>
          <w:iCs/>
          <w:sz w:val="22"/>
          <w:szCs w:val="22"/>
        </w:rPr>
      </w:pPr>
      <w:r w:rsidRPr="009755C9">
        <w:rPr>
          <w:iCs/>
          <w:sz w:val="22"/>
          <w:szCs w:val="22"/>
        </w:rPr>
        <w:t>Wolak J, Finkelhor D, Mithcel K: Child pornography possessors: trends in offender and case characteristics. Sexual Abuse: A Journal of Research and Treatment 23:22-42, 2011</w:t>
      </w:r>
    </w:p>
    <w:p w14:paraId="75560A1C" w14:textId="77777777" w:rsidR="0004334C" w:rsidRPr="009755C9" w:rsidRDefault="0004334C">
      <w:pPr>
        <w:pStyle w:val="BodyText"/>
        <w:rPr>
          <w:iCs/>
          <w:sz w:val="22"/>
          <w:szCs w:val="22"/>
        </w:rPr>
      </w:pPr>
    </w:p>
    <w:p w14:paraId="00CED547" w14:textId="77777777" w:rsidR="0004334C" w:rsidRPr="009755C9" w:rsidRDefault="0004334C">
      <w:pPr>
        <w:pStyle w:val="BodyText"/>
        <w:rPr>
          <w:iCs/>
          <w:sz w:val="22"/>
          <w:szCs w:val="22"/>
        </w:rPr>
      </w:pPr>
      <w:r w:rsidRPr="009755C9">
        <w:rPr>
          <w:iCs/>
          <w:sz w:val="22"/>
          <w:szCs w:val="22"/>
        </w:rPr>
        <w:t>United States v. Comstock et al, No 08-1224, US Supreme Court, 2010</w:t>
      </w:r>
    </w:p>
    <w:p w14:paraId="19D8B713" w14:textId="77777777" w:rsidR="0004334C" w:rsidRPr="009755C9" w:rsidRDefault="0004334C">
      <w:pPr>
        <w:pStyle w:val="BodyText"/>
        <w:rPr>
          <w:iCs/>
          <w:sz w:val="22"/>
          <w:szCs w:val="22"/>
        </w:rPr>
      </w:pPr>
    </w:p>
    <w:p w14:paraId="29F402CF" w14:textId="77777777" w:rsidR="0004334C" w:rsidRPr="009755C9" w:rsidRDefault="0004334C">
      <w:pPr>
        <w:pStyle w:val="BodyText"/>
        <w:rPr>
          <w:iCs/>
          <w:sz w:val="22"/>
          <w:szCs w:val="22"/>
        </w:rPr>
      </w:pPr>
      <w:r w:rsidRPr="009755C9">
        <w:rPr>
          <w:iCs/>
          <w:sz w:val="22"/>
          <w:szCs w:val="22"/>
        </w:rPr>
        <w:t>Vandiver DM: Female sex offenders: a comparison of solo offenders and co-offenders. Violence Vict, 21:338-54, 2006</w:t>
      </w:r>
    </w:p>
    <w:p w14:paraId="111C994E" w14:textId="77777777" w:rsidR="0004334C" w:rsidRPr="009755C9" w:rsidRDefault="0004334C">
      <w:pPr>
        <w:pStyle w:val="BodyText"/>
        <w:rPr>
          <w:iCs/>
          <w:sz w:val="22"/>
          <w:szCs w:val="22"/>
        </w:rPr>
      </w:pPr>
    </w:p>
    <w:p w14:paraId="1131F5DB" w14:textId="77777777" w:rsidR="0004334C" w:rsidRPr="009755C9" w:rsidRDefault="0004334C">
      <w:pPr>
        <w:pStyle w:val="BodyText"/>
        <w:rPr>
          <w:iCs/>
          <w:sz w:val="22"/>
          <w:szCs w:val="22"/>
        </w:rPr>
      </w:pPr>
      <w:r w:rsidRPr="009755C9">
        <w:rPr>
          <w:iCs/>
          <w:sz w:val="22"/>
          <w:szCs w:val="22"/>
        </w:rPr>
        <w:t>Weinberger LE, Sreenivasan S, Garrick T, Osran H: The impact of surgical castration on sexual recidivism risk among sexually violent predatory offenders, J Am Acad Psychiatry Law 33:16-36, 2005</w:t>
      </w:r>
    </w:p>
    <w:p w14:paraId="44B18A58" w14:textId="77777777" w:rsidR="0004334C" w:rsidRPr="009755C9" w:rsidRDefault="0004334C">
      <w:pPr>
        <w:pStyle w:val="BodyText"/>
        <w:rPr>
          <w:iCs/>
          <w:sz w:val="22"/>
          <w:szCs w:val="22"/>
        </w:rPr>
      </w:pPr>
    </w:p>
    <w:p w14:paraId="6A152181" w14:textId="77777777" w:rsidR="0004334C" w:rsidRPr="009755C9" w:rsidRDefault="0004334C">
      <w:pPr>
        <w:pStyle w:val="BodyText"/>
        <w:rPr>
          <w:iCs/>
          <w:sz w:val="22"/>
          <w:szCs w:val="22"/>
        </w:rPr>
      </w:pPr>
      <w:r w:rsidRPr="009755C9">
        <w:rPr>
          <w:iCs/>
          <w:sz w:val="22"/>
          <w:szCs w:val="22"/>
        </w:rPr>
        <w:t>Weibking C, Northoff G: Neuroimaging in Pedophilia. Curr Psychiatry Rep 15:351-360, 2013</w:t>
      </w:r>
    </w:p>
    <w:p w14:paraId="47B3379E" w14:textId="77777777" w:rsidR="0004334C" w:rsidRPr="009755C9" w:rsidRDefault="0004334C">
      <w:pPr>
        <w:pStyle w:val="BodyText"/>
        <w:rPr>
          <w:iCs/>
          <w:sz w:val="22"/>
          <w:szCs w:val="22"/>
        </w:rPr>
      </w:pPr>
    </w:p>
    <w:p w14:paraId="41697580" w14:textId="77777777" w:rsidR="0004334C" w:rsidRPr="009755C9" w:rsidRDefault="0004334C">
      <w:pPr>
        <w:pStyle w:val="BodyText"/>
        <w:rPr>
          <w:iCs/>
          <w:sz w:val="22"/>
          <w:szCs w:val="22"/>
        </w:rPr>
      </w:pPr>
      <w:r w:rsidRPr="009755C9">
        <w:rPr>
          <w:iCs/>
          <w:sz w:val="22"/>
          <w:szCs w:val="22"/>
        </w:rPr>
        <w:t>Wilson RJ, Abracen J, Looman J, Picheca JE, Ferguson M: Pedophilia: an evaluation of diagnostic and risk prediction methods. Sex Abuse 23:23:260-274, 2011</w:t>
      </w:r>
    </w:p>
    <w:p w14:paraId="05CD85D2" w14:textId="77777777" w:rsidR="0004334C" w:rsidRPr="009755C9" w:rsidRDefault="0004334C">
      <w:pPr>
        <w:pStyle w:val="BodyText"/>
        <w:rPr>
          <w:iCs/>
          <w:sz w:val="22"/>
          <w:szCs w:val="22"/>
        </w:rPr>
      </w:pPr>
    </w:p>
    <w:p w14:paraId="3893865B" w14:textId="77777777" w:rsidR="0004334C" w:rsidRPr="004C22E4" w:rsidRDefault="0004334C">
      <w:pPr>
        <w:pStyle w:val="BodyText"/>
        <w:rPr>
          <w:iCs/>
          <w:sz w:val="22"/>
          <w:szCs w:val="22"/>
        </w:rPr>
      </w:pPr>
      <w:r w:rsidRPr="009755C9">
        <w:rPr>
          <w:iCs/>
          <w:sz w:val="22"/>
          <w:szCs w:val="22"/>
        </w:rPr>
        <w:t>Wolak J, Finkelhor D, Mithcell K: Child pornography possessors: trends in offender and case characteristics. Sexual Abuse: A Journal of Research and Treatment 23:22-42, 2011</w:t>
      </w:r>
      <w:r w:rsidRPr="004C22E4">
        <w:rPr>
          <w:iCs/>
          <w:sz w:val="22"/>
          <w:szCs w:val="22"/>
        </w:rPr>
        <w:t xml:space="preserve"> </w:t>
      </w:r>
    </w:p>
    <w:sectPr w:rsidR="0004334C" w:rsidRPr="004C22E4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A6B03" w14:textId="77777777" w:rsidR="004A69E2" w:rsidRDefault="004A69E2">
      <w:r>
        <w:separator/>
      </w:r>
    </w:p>
  </w:endnote>
  <w:endnote w:type="continuationSeparator" w:id="0">
    <w:p w14:paraId="60183F8F" w14:textId="77777777" w:rsidR="004A69E2" w:rsidRDefault="004A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99a826ed.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44A44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ptsmtAdvTT3713a23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7588D" w14:textId="77777777" w:rsidR="004A69E2" w:rsidRDefault="004A69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1CE68D" w14:textId="77777777" w:rsidR="004A69E2" w:rsidRDefault="004A69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320B2" w14:textId="00E2BC1A" w:rsidR="004A69E2" w:rsidRDefault="004A69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102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80A290E" w14:textId="77777777" w:rsidR="004A69E2" w:rsidRDefault="004A6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5B023" w14:textId="77777777" w:rsidR="004A69E2" w:rsidRDefault="004A69E2">
      <w:r>
        <w:separator/>
      </w:r>
    </w:p>
  </w:footnote>
  <w:footnote w:type="continuationSeparator" w:id="0">
    <w:p w14:paraId="18D31572" w14:textId="77777777" w:rsidR="004A69E2" w:rsidRDefault="004A6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67F4E"/>
    <w:multiLevelType w:val="multilevel"/>
    <w:tmpl w:val="5D54F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AD3284"/>
    <w:multiLevelType w:val="singleLevel"/>
    <w:tmpl w:val="F2E4CAC6"/>
    <w:lvl w:ilvl="0">
      <w:start w:val="1"/>
      <w:numFmt w:val="lowerLetter"/>
      <w:lvlText w:val="%1. 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74664993"/>
    <w:multiLevelType w:val="hybridMultilevel"/>
    <w:tmpl w:val="8E6892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51"/>
    <w:rsid w:val="0004334C"/>
    <w:rsid w:val="000B65AE"/>
    <w:rsid w:val="00194C4A"/>
    <w:rsid w:val="001A42FB"/>
    <w:rsid w:val="00246CE0"/>
    <w:rsid w:val="00272CE1"/>
    <w:rsid w:val="0027699F"/>
    <w:rsid w:val="0030535D"/>
    <w:rsid w:val="00321D4A"/>
    <w:rsid w:val="003D1C00"/>
    <w:rsid w:val="00417B4E"/>
    <w:rsid w:val="004A1475"/>
    <w:rsid w:val="004A69E2"/>
    <w:rsid w:val="004B1581"/>
    <w:rsid w:val="004C22E4"/>
    <w:rsid w:val="00526842"/>
    <w:rsid w:val="005966FD"/>
    <w:rsid w:val="00721D5A"/>
    <w:rsid w:val="00737251"/>
    <w:rsid w:val="00806FA6"/>
    <w:rsid w:val="00853313"/>
    <w:rsid w:val="0089102B"/>
    <w:rsid w:val="009576A8"/>
    <w:rsid w:val="009755C9"/>
    <w:rsid w:val="009919B4"/>
    <w:rsid w:val="00A07251"/>
    <w:rsid w:val="00A70811"/>
    <w:rsid w:val="00AB5F8A"/>
    <w:rsid w:val="00C60DB2"/>
    <w:rsid w:val="00CE5869"/>
    <w:rsid w:val="00D22624"/>
    <w:rsid w:val="00EF40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1C0C58"/>
  <w15:chartTrackingRefBased/>
  <w15:docId w15:val="{7CF34297-29EF-4656-9864-EB95C982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character" w:customStyle="1" w:styleId="apple-converted-space">
    <w:name w:val="apple-converted-space"/>
    <w:rsid w:val="00853313"/>
  </w:style>
  <w:style w:type="paragraph" w:customStyle="1" w:styleId="Title1">
    <w:name w:val="Title1"/>
    <w:basedOn w:val="Normal"/>
    <w:rsid w:val="004B1581"/>
    <w:pPr>
      <w:spacing w:before="100" w:beforeAutospacing="1" w:after="100" w:afterAutospacing="1"/>
    </w:pPr>
    <w:rPr>
      <w:sz w:val="24"/>
      <w:szCs w:val="24"/>
    </w:rPr>
  </w:style>
  <w:style w:type="paragraph" w:customStyle="1" w:styleId="desc">
    <w:name w:val="desc"/>
    <w:basedOn w:val="Normal"/>
    <w:rsid w:val="004B1581"/>
    <w:pPr>
      <w:spacing w:before="100" w:beforeAutospacing="1" w:after="100" w:afterAutospacing="1"/>
    </w:pPr>
    <w:rPr>
      <w:sz w:val="24"/>
      <w:szCs w:val="24"/>
    </w:rPr>
  </w:style>
  <w:style w:type="paragraph" w:customStyle="1" w:styleId="details">
    <w:name w:val="details"/>
    <w:basedOn w:val="Normal"/>
    <w:rsid w:val="004B1581"/>
    <w:pPr>
      <w:spacing w:before="100" w:beforeAutospacing="1" w:after="100" w:afterAutospacing="1"/>
    </w:pPr>
    <w:rPr>
      <w:sz w:val="24"/>
      <w:szCs w:val="24"/>
    </w:rPr>
  </w:style>
  <w:style w:type="character" w:customStyle="1" w:styleId="jrnl">
    <w:name w:val="jrnl"/>
    <w:rsid w:val="004B1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845449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nlinelibrary.wiley.com/doi/10.1002/14651858.CD007989.pub2/epdf/abstrac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ject/Child-Pornography-Offender-Risk-Tool-C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2575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SEXUAL PREDATOR LAW REFERENCES</vt:lpstr>
    </vt:vector>
  </TitlesOfParts>
  <Company>UCDHS</Company>
  <LinksUpToDate>false</LinksUpToDate>
  <CharactersWithSpaces>17219</CharactersWithSpaces>
  <SharedDoc>false</SharedDoc>
  <HLinks>
    <vt:vector size="12" baseType="variant">
      <vt:variant>
        <vt:i4>262224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https://www.ncbi.nlm.nih.gov/pubmed/28454493</vt:lpwstr>
      </vt:variant>
      <vt:variant>
        <vt:lpwstr/>
      </vt:variant>
      <vt:variant>
        <vt:i4>8192125</vt:i4>
      </vt:variant>
      <vt:variant>
        <vt:i4>0</vt:i4>
      </vt:variant>
      <vt:variant>
        <vt:i4>0</vt:i4>
      </vt:variant>
      <vt:variant>
        <vt:i4>5</vt:i4>
      </vt:variant>
      <vt:variant>
        <vt:lpwstr>http://onlinelibrary.wiley.com/doi/10.1002/14651858.CD007989.pub2/epdf/abstract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SEXUAL PREDATOR LAW REFERENCES</dc:title>
  <dc:subject/>
  <dc:creator>Valued Gateway 2000 Customer</dc:creator>
  <cp:keywords/>
  <cp:lastModifiedBy>Charles Scott</cp:lastModifiedBy>
  <cp:revision>2</cp:revision>
  <cp:lastPrinted>2001-07-28T01:27:00Z</cp:lastPrinted>
  <dcterms:created xsi:type="dcterms:W3CDTF">2019-02-19T17:06:00Z</dcterms:created>
  <dcterms:modified xsi:type="dcterms:W3CDTF">2019-02-19T17:06:00Z</dcterms:modified>
</cp:coreProperties>
</file>